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1BB76" w14:textId="5525C24C" w:rsidR="007866A9" w:rsidRPr="009400C3" w:rsidRDefault="009400C3" w:rsidP="00A77A24">
      <w:pPr>
        <w:rPr>
          <w:rFonts w:ascii="Calibri" w:hAnsi="Calibri"/>
          <w:sz w:val="10"/>
          <w:szCs w:val="22"/>
        </w:rPr>
      </w:pPr>
      <w:r>
        <w:rPr>
          <w:rFonts w:ascii="Calibri" w:hAnsi="Calibri"/>
          <w:sz w:val="10"/>
          <w:szCs w:val="22"/>
        </w:rPr>
        <w:t xml:space="preserve">                  </w:t>
      </w:r>
      <w:r w:rsidR="00B00C97">
        <w:rPr>
          <w:rFonts w:ascii="Calibri" w:hAnsi="Calibri"/>
          <w:sz w:val="10"/>
          <w:szCs w:val="22"/>
        </w:rPr>
        <w:t xml:space="preserve">        </w:t>
      </w:r>
      <w:r w:rsidR="00B00C97">
        <w:rPr>
          <w:rFonts w:ascii="Calibri" w:hAnsi="Calibri"/>
          <w:noProof/>
          <w:sz w:val="10"/>
          <w:szCs w:val="22"/>
        </w:rPr>
        <w:drawing>
          <wp:anchor distT="0" distB="0" distL="114300" distR="114300" simplePos="0" relativeHeight="251658240" behindDoc="0" locked="0" layoutInCell="1" allowOverlap="1" wp14:anchorId="6BF14F68" wp14:editId="76DC48E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216446" cy="25920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V_AVPjuin-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6446" cy="25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932A95" w14:textId="00A21F27" w:rsidR="00625F77" w:rsidRPr="00D32CDE" w:rsidRDefault="00106915" w:rsidP="00A77A24">
      <w:pPr>
        <w:jc w:val="center"/>
        <w:rPr>
          <w:rFonts w:ascii="Sharp Grotesk Semibold 25" w:hAnsi="Sharp Grotesk Semibold 25"/>
          <w:sz w:val="28"/>
          <w:szCs w:val="28"/>
        </w:rPr>
      </w:pPr>
      <w:r w:rsidRPr="00D32CDE">
        <w:rPr>
          <w:rFonts w:ascii="Sharp Grotesk Semibold 25" w:hAnsi="Sharp Grotesk Semibold 25"/>
          <w:sz w:val="28"/>
          <w:szCs w:val="28"/>
        </w:rPr>
        <w:t>LISTE DES OFFRES</w:t>
      </w:r>
    </w:p>
    <w:p w14:paraId="7BBAF7BD" w14:textId="77777777" w:rsidR="00E2064C" w:rsidRPr="009400C3" w:rsidRDefault="00E2064C" w:rsidP="00A77A24">
      <w:pPr>
        <w:rPr>
          <w:rFonts w:ascii="Calibri" w:hAnsi="Calibri"/>
          <w:sz w:val="10"/>
          <w:szCs w:val="10"/>
        </w:rPr>
      </w:pPr>
    </w:p>
    <w:p w14:paraId="33D0FA57" w14:textId="77777777" w:rsidR="00CC6044" w:rsidRPr="00E2064C" w:rsidRDefault="00CC6044" w:rsidP="00CC6044">
      <w:pPr>
        <w:jc w:val="center"/>
        <w:rPr>
          <w:rFonts w:ascii="Calibri" w:hAnsi="Calibri"/>
          <w:sz w:val="19"/>
          <w:szCs w:val="19"/>
        </w:rPr>
      </w:pPr>
      <w:r w:rsidRPr="00E2064C">
        <w:rPr>
          <w:rFonts w:ascii="Calibri" w:hAnsi="Calibri"/>
          <w:sz w:val="19"/>
          <w:szCs w:val="19"/>
        </w:rPr>
        <w:t xml:space="preserve">Pour bénéficier de ces offres exclusives, inscrivez-vous à notre newsletter </w:t>
      </w:r>
      <w:hyperlink r:id="rId8" w:history="1">
        <w:r w:rsidRPr="00E2064C">
          <w:rPr>
            <w:rStyle w:val="Lienhypertexte"/>
            <w:rFonts w:ascii="Calibri" w:hAnsi="Calibri"/>
            <w:sz w:val="19"/>
            <w:szCs w:val="19"/>
          </w:rPr>
          <w:t>http://www.onenation.fr/newsletter/</w:t>
        </w:r>
      </w:hyperlink>
    </w:p>
    <w:p w14:paraId="73209C7E" w14:textId="77777777" w:rsidR="00CC6044" w:rsidRPr="00E2064C" w:rsidRDefault="00CC6044" w:rsidP="00CC6044">
      <w:pPr>
        <w:jc w:val="center"/>
        <w:rPr>
          <w:rFonts w:ascii="Calibri" w:hAnsi="Calibri"/>
          <w:sz w:val="19"/>
          <w:szCs w:val="19"/>
        </w:rPr>
      </w:pPr>
      <w:r w:rsidRPr="00E2064C">
        <w:rPr>
          <w:rFonts w:ascii="Calibri" w:hAnsi="Calibri"/>
          <w:sz w:val="19"/>
          <w:szCs w:val="19"/>
        </w:rPr>
        <w:t xml:space="preserve">Présentez ensuite votre invitation reçue par mail ou SMS directement dans les magasins participants lors du règlement de vos achats. </w:t>
      </w:r>
      <w:r w:rsidRPr="00E2064C">
        <w:rPr>
          <w:rFonts w:ascii="Calibri" w:hAnsi="Calibri"/>
          <w:b/>
          <w:i/>
          <w:iCs/>
          <w:sz w:val="19"/>
          <w:szCs w:val="19"/>
        </w:rPr>
        <w:t>La liste ci-dessous ne tient pas lieu d’invitation.</w:t>
      </w:r>
    </w:p>
    <w:p w14:paraId="52F9464D" w14:textId="77777777" w:rsidR="00E2064C" w:rsidRPr="009400C3" w:rsidRDefault="00E2064C" w:rsidP="00A77A24">
      <w:pPr>
        <w:rPr>
          <w:rFonts w:ascii="Calibri" w:hAnsi="Calibri"/>
          <w:sz w:val="10"/>
          <w:szCs w:val="10"/>
        </w:rPr>
      </w:pPr>
    </w:p>
    <w:tbl>
      <w:tblPr>
        <w:tblStyle w:val="Grilledutableau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667"/>
      </w:tblGrid>
      <w:tr w:rsidR="00EB21C2" w:rsidRPr="00EB21C2" w14:paraId="46D60AE4" w14:textId="77777777" w:rsidTr="005D1EC4">
        <w:trPr>
          <w:trHeight w:val="64"/>
          <w:jc w:val="center"/>
        </w:trPr>
        <w:tc>
          <w:tcPr>
            <w:tcW w:w="3114" w:type="dxa"/>
            <w:shd w:val="clear" w:color="auto" w:fill="000000" w:themeFill="text1"/>
          </w:tcPr>
          <w:p w14:paraId="5D80EE38" w14:textId="19FE28D7" w:rsidR="00087AF1" w:rsidRPr="00D06B07" w:rsidRDefault="001333D1" w:rsidP="00E2064C">
            <w:pPr>
              <w:tabs>
                <w:tab w:val="left" w:pos="528"/>
              </w:tabs>
              <w:rPr>
                <w:rFonts w:asciiTheme="majorHAnsi" w:hAnsiTheme="majorHAnsi" w:cstheme="majorHAnsi"/>
                <w:b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b/>
                <w:color w:val="FFFFFF" w:themeColor="background1"/>
                <w:sz w:val="19"/>
                <w:szCs w:val="19"/>
              </w:rPr>
              <w:t>AGNÈS B.</w:t>
            </w:r>
          </w:p>
        </w:tc>
        <w:tc>
          <w:tcPr>
            <w:tcW w:w="6667" w:type="dxa"/>
            <w:shd w:val="clear" w:color="auto" w:fill="000000" w:themeFill="text1"/>
          </w:tcPr>
          <w:p w14:paraId="6CAFA8A7" w14:textId="77777777" w:rsidR="000B6DD6" w:rsidRPr="00D06B07" w:rsidRDefault="001333D1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-30% supplémentaires sur une sélection d’articles*</w:t>
            </w:r>
          </w:p>
          <w:p w14:paraId="090DBB9A" w14:textId="77777777" w:rsidR="001333D1" w:rsidRPr="00D06B07" w:rsidRDefault="001333D1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-40% supplémentaires pour 3 articles achetés sur une sélection*</w:t>
            </w:r>
          </w:p>
          <w:p w14:paraId="3E8B9636" w14:textId="77777777" w:rsidR="001333D1" w:rsidRPr="00D06B07" w:rsidRDefault="001333D1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-20% supplémentaires pour 3 articles enfant achetés*</w:t>
            </w:r>
          </w:p>
          <w:p w14:paraId="363FC0D9" w14:textId="1C9D7886" w:rsidR="001333D1" w:rsidRPr="00D06B07" w:rsidRDefault="001333D1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(</w:t>
            </w:r>
            <w:proofErr w:type="gramStart"/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hors</w:t>
            </w:r>
            <w:proofErr w:type="gramEnd"/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 xml:space="preserve"> Points Rouges)</w:t>
            </w:r>
          </w:p>
        </w:tc>
      </w:tr>
      <w:tr w:rsidR="00EB21C2" w:rsidRPr="00EB21C2" w14:paraId="11058368" w14:textId="77777777" w:rsidTr="005D1EC4">
        <w:trPr>
          <w:trHeight w:val="228"/>
          <w:jc w:val="center"/>
        </w:trPr>
        <w:tc>
          <w:tcPr>
            <w:tcW w:w="3114" w:type="dxa"/>
            <w:shd w:val="clear" w:color="auto" w:fill="auto"/>
          </w:tcPr>
          <w:p w14:paraId="7AACCFD9" w14:textId="76EAFD2C" w:rsidR="002C7D20" w:rsidRPr="00B679A7" w:rsidRDefault="001333D1" w:rsidP="00E2064C">
            <w:pPr>
              <w:rPr>
                <w:rFonts w:asciiTheme="majorHAnsi" w:hAnsiTheme="majorHAnsi" w:cstheme="majorHAnsi"/>
                <w:b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b/>
                <w:color w:val="000000" w:themeColor="text1"/>
                <w:sz w:val="19"/>
                <w:szCs w:val="19"/>
              </w:rPr>
              <w:t>AIGLE</w:t>
            </w:r>
          </w:p>
        </w:tc>
        <w:tc>
          <w:tcPr>
            <w:tcW w:w="6667" w:type="dxa"/>
            <w:shd w:val="clear" w:color="auto" w:fill="auto"/>
          </w:tcPr>
          <w:p w14:paraId="1C727728" w14:textId="79ACA212" w:rsidR="000B6DD6" w:rsidRPr="00B679A7" w:rsidRDefault="001333D1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 xml:space="preserve">-30% supplémentaires </w:t>
            </w:r>
            <w:r w:rsidR="00FF7BC6"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dès</w:t>
            </w:r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 xml:space="preserve"> </w:t>
            </w:r>
            <w:r w:rsidR="00FF7BC6"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</w:t>
            </w:r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 xml:space="preserve"> article</w:t>
            </w:r>
            <w:r w:rsidR="00FF7BC6"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s</w:t>
            </w:r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 xml:space="preserve"> acheté</w:t>
            </w:r>
            <w:r w:rsidR="00FF7BC6"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s</w:t>
            </w:r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*</w:t>
            </w:r>
          </w:p>
          <w:p w14:paraId="52AEA53A" w14:textId="5C883D5E" w:rsidR="001333D1" w:rsidRPr="00B679A7" w:rsidRDefault="001333D1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 xml:space="preserve">-40% supplémentaires </w:t>
            </w:r>
            <w:r w:rsidR="00FF7BC6"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dès</w:t>
            </w:r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 xml:space="preserve"> 3 articles achetés*</w:t>
            </w:r>
          </w:p>
        </w:tc>
      </w:tr>
      <w:tr w:rsidR="00EB21C2" w:rsidRPr="00EB21C2" w14:paraId="4D934079" w14:textId="77777777" w:rsidTr="005D1EC4">
        <w:trPr>
          <w:trHeight w:val="122"/>
          <w:jc w:val="center"/>
        </w:trPr>
        <w:tc>
          <w:tcPr>
            <w:tcW w:w="3114" w:type="dxa"/>
            <w:shd w:val="clear" w:color="auto" w:fill="000000" w:themeFill="text1"/>
          </w:tcPr>
          <w:p w14:paraId="3AE77171" w14:textId="064714B8" w:rsidR="0040181F" w:rsidRPr="00D06B07" w:rsidRDefault="001333D1" w:rsidP="00E2064C">
            <w:pPr>
              <w:rPr>
                <w:rFonts w:asciiTheme="majorHAnsi" w:hAnsiTheme="majorHAnsi" w:cstheme="majorHAnsi"/>
                <w:b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b/>
                <w:color w:val="FFFFFF" w:themeColor="background1"/>
                <w:sz w:val="19"/>
                <w:szCs w:val="19"/>
              </w:rPr>
              <w:t>AMERICAN VINTAGE</w:t>
            </w:r>
          </w:p>
        </w:tc>
        <w:tc>
          <w:tcPr>
            <w:tcW w:w="6667" w:type="dxa"/>
            <w:shd w:val="clear" w:color="auto" w:fill="000000" w:themeFill="text1"/>
          </w:tcPr>
          <w:p w14:paraId="5BF7D42A" w14:textId="5625ACFF" w:rsidR="001C159B" w:rsidRPr="00D06B07" w:rsidRDefault="001333D1" w:rsidP="00E2064C">
            <w:pPr>
              <w:tabs>
                <w:tab w:val="left" w:pos="4790"/>
              </w:tabs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-20% supplémentaires sur une sélection d’articles*</w:t>
            </w:r>
          </w:p>
        </w:tc>
      </w:tr>
      <w:tr w:rsidR="00EB21C2" w:rsidRPr="00EB21C2" w14:paraId="59C05531" w14:textId="77777777" w:rsidTr="005D1EC4">
        <w:trPr>
          <w:trHeight w:val="256"/>
          <w:jc w:val="center"/>
        </w:trPr>
        <w:tc>
          <w:tcPr>
            <w:tcW w:w="3114" w:type="dxa"/>
            <w:shd w:val="clear" w:color="auto" w:fill="auto"/>
          </w:tcPr>
          <w:p w14:paraId="151C7EDB" w14:textId="424745FB" w:rsidR="00106915" w:rsidRPr="00B679A7" w:rsidRDefault="001333D1" w:rsidP="00E2064C">
            <w:pPr>
              <w:rPr>
                <w:rFonts w:asciiTheme="majorHAnsi" w:hAnsiTheme="majorHAnsi" w:cstheme="majorHAnsi"/>
                <w:b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b/>
                <w:color w:val="000000" w:themeColor="text1"/>
                <w:sz w:val="19"/>
                <w:szCs w:val="19"/>
              </w:rPr>
              <w:t>ARMANI</w:t>
            </w:r>
          </w:p>
        </w:tc>
        <w:tc>
          <w:tcPr>
            <w:tcW w:w="6667" w:type="dxa"/>
            <w:shd w:val="clear" w:color="auto" w:fill="auto"/>
          </w:tcPr>
          <w:p w14:paraId="013B4485" w14:textId="30547114" w:rsidR="000B6DD6" w:rsidRPr="00B679A7" w:rsidRDefault="00AC6C28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 xml:space="preserve">Jusqu’à -50% supplémentaires sur tout le magasin (hors Points </w:t>
            </w:r>
            <w:proofErr w:type="gramStart"/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Noirs)*</w:t>
            </w:r>
            <w:proofErr w:type="gramEnd"/>
          </w:p>
        </w:tc>
      </w:tr>
      <w:tr w:rsidR="00EB21C2" w:rsidRPr="00EB21C2" w14:paraId="20B833CB" w14:textId="77777777" w:rsidTr="005D1EC4">
        <w:trPr>
          <w:trHeight w:val="226"/>
          <w:jc w:val="center"/>
        </w:trPr>
        <w:tc>
          <w:tcPr>
            <w:tcW w:w="3114" w:type="dxa"/>
            <w:shd w:val="clear" w:color="auto" w:fill="000000" w:themeFill="text1"/>
          </w:tcPr>
          <w:p w14:paraId="01757DA3" w14:textId="08886D35" w:rsidR="00047CD1" w:rsidRPr="00D06B07" w:rsidRDefault="001333D1" w:rsidP="00E2064C">
            <w:pPr>
              <w:rPr>
                <w:rFonts w:asciiTheme="majorHAnsi" w:hAnsiTheme="majorHAnsi" w:cstheme="majorHAnsi"/>
                <w:b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b/>
                <w:color w:val="FFFFFF" w:themeColor="background1"/>
                <w:sz w:val="19"/>
                <w:szCs w:val="19"/>
              </w:rPr>
              <w:t>ARTHUR</w:t>
            </w:r>
          </w:p>
        </w:tc>
        <w:tc>
          <w:tcPr>
            <w:tcW w:w="6667" w:type="dxa"/>
            <w:shd w:val="clear" w:color="auto" w:fill="000000" w:themeFill="text1"/>
          </w:tcPr>
          <w:p w14:paraId="13618F03" w14:textId="5952241B" w:rsidR="007B3254" w:rsidRPr="00D06B07" w:rsidRDefault="008A06AC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2 articles achetés = le 3</w:t>
            </w:r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  <w:vertAlign w:val="superscript"/>
              </w:rPr>
              <w:t>ème</w:t>
            </w:r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 xml:space="preserve"> offert*</w:t>
            </w:r>
          </w:p>
        </w:tc>
      </w:tr>
      <w:tr w:rsidR="00EB21C2" w:rsidRPr="00EB21C2" w14:paraId="7618F371" w14:textId="77777777" w:rsidTr="005D1EC4">
        <w:trPr>
          <w:trHeight w:val="191"/>
          <w:jc w:val="center"/>
        </w:trPr>
        <w:tc>
          <w:tcPr>
            <w:tcW w:w="3114" w:type="dxa"/>
            <w:shd w:val="clear" w:color="auto" w:fill="auto"/>
          </w:tcPr>
          <w:p w14:paraId="1E53E55A" w14:textId="36F38346" w:rsidR="009F5B30" w:rsidRPr="00B679A7" w:rsidRDefault="008A06AC" w:rsidP="00E2064C">
            <w:pPr>
              <w:rPr>
                <w:rFonts w:asciiTheme="majorHAnsi" w:hAnsiTheme="majorHAnsi" w:cstheme="majorHAnsi"/>
                <w:b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b/>
                <w:color w:val="000000" w:themeColor="text1"/>
                <w:sz w:val="19"/>
                <w:szCs w:val="19"/>
              </w:rPr>
              <w:t>BÉABA</w:t>
            </w:r>
          </w:p>
        </w:tc>
        <w:tc>
          <w:tcPr>
            <w:tcW w:w="6667" w:type="dxa"/>
            <w:shd w:val="clear" w:color="auto" w:fill="auto"/>
          </w:tcPr>
          <w:p w14:paraId="592DE745" w14:textId="79D983DE" w:rsidR="007801A1" w:rsidRPr="00B679A7" w:rsidRDefault="008A06AC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-10% supplémentaires pour 2 articles achetés*</w:t>
            </w:r>
          </w:p>
          <w:p w14:paraId="381A788E" w14:textId="77777777" w:rsidR="008A06AC" w:rsidRPr="00B679A7" w:rsidRDefault="008A06AC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-20% supplémentaires pour 4 articles achetés*</w:t>
            </w:r>
          </w:p>
          <w:p w14:paraId="13927ED8" w14:textId="5AAE41C9" w:rsidR="008A06AC" w:rsidRPr="00B679A7" w:rsidRDefault="008A06AC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-30% supplémentaires pour 6 articles achetés*</w:t>
            </w:r>
          </w:p>
        </w:tc>
      </w:tr>
      <w:tr w:rsidR="00EB21C2" w:rsidRPr="00EB21C2" w14:paraId="63FBF998" w14:textId="77777777" w:rsidTr="005D1EC4">
        <w:trPr>
          <w:trHeight w:val="263"/>
          <w:jc w:val="center"/>
        </w:trPr>
        <w:tc>
          <w:tcPr>
            <w:tcW w:w="3114" w:type="dxa"/>
            <w:shd w:val="clear" w:color="auto" w:fill="000000" w:themeFill="text1"/>
          </w:tcPr>
          <w:p w14:paraId="1FDFB925" w14:textId="4A72CD41" w:rsidR="004F72ED" w:rsidRPr="00D06B07" w:rsidRDefault="008A06AC" w:rsidP="00E2064C">
            <w:pPr>
              <w:rPr>
                <w:rFonts w:asciiTheme="majorHAnsi" w:hAnsiTheme="majorHAnsi" w:cstheme="majorHAnsi"/>
                <w:b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b/>
                <w:color w:val="FFFFFF" w:themeColor="background1"/>
                <w:sz w:val="19"/>
                <w:szCs w:val="19"/>
              </w:rPr>
              <w:t xml:space="preserve">BELLEROSE. </w:t>
            </w:r>
          </w:p>
        </w:tc>
        <w:tc>
          <w:tcPr>
            <w:tcW w:w="6667" w:type="dxa"/>
            <w:shd w:val="clear" w:color="auto" w:fill="000000" w:themeFill="text1"/>
          </w:tcPr>
          <w:p w14:paraId="64CE9376" w14:textId="64F0F5E5" w:rsidR="00E87EB9" w:rsidRPr="00D06B07" w:rsidRDefault="008A06AC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-30% supplémentaires dès 2 articles achetés*</w:t>
            </w:r>
          </w:p>
        </w:tc>
      </w:tr>
      <w:tr w:rsidR="00EB21C2" w:rsidRPr="00EB21C2" w14:paraId="1DD5246C" w14:textId="77777777" w:rsidTr="005D1EC4">
        <w:trPr>
          <w:trHeight w:val="394"/>
          <w:jc w:val="center"/>
        </w:trPr>
        <w:tc>
          <w:tcPr>
            <w:tcW w:w="3114" w:type="dxa"/>
            <w:shd w:val="clear" w:color="auto" w:fill="auto"/>
          </w:tcPr>
          <w:p w14:paraId="1ED227C1" w14:textId="1416556A" w:rsidR="00E87EB9" w:rsidRPr="00B679A7" w:rsidRDefault="008A06AC" w:rsidP="00E2064C">
            <w:pPr>
              <w:rPr>
                <w:rFonts w:asciiTheme="majorHAnsi" w:hAnsiTheme="majorHAnsi" w:cstheme="majorHAnsi"/>
                <w:b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b/>
                <w:color w:val="000000" w:themeColor="text1"/>
                <w:sz w:val="19"/>
                <w:szCs w:val="19"/>
              </w:rPr>
              <w:t xml:space="preserve">BENSIMON </w:t>
            </w:r>
          </w:p>
        </w:tc>
        <w:tc>
          <w:tcPr>
            <w:tcW w:w="6667" w:type="dxa"/>
            <w:shd w:val="clear" w:color="auto" w:fill="auto"/>
          </w:tcPr>
          <w:p w14:paraId="7F4BE675" w14:textId="3C178C1C" w:rsidR="00B679A7" w:rsidRPr="00B679A7" w:rsidRDefault="008A06AC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 xml:space="preserve">-40% supplémentaires sur le prêt-à-porter, chaussures en cuir et bagagerie (hors Points </w:t>
            </w:r>
            <w:proofErr w:type="gramStart"/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Rouges)*</w:t>
            </w:r>
            <w:proofErr w:type="gramEnd"/>
          </w:p>
        </w:tc>
      </w:tr>
      <w:tr w:rsidR="00D06B07" w:rsidRPr="00EB21C2" w14:paraId="5FE50E80" w14:textId="77777777" w:rsidTr="005D1EC4">
        <w:trPr>
          <w:trHeight w:val="64"/>
          <w:jc w:val="center"/>
        </w:trPr>
        <w:tc>
          <w:tcPr>
            <w:tcW w:w="3114" w:type="dxa"/>
            <w:shd w:val="clear" w:color="auto" w:fill="000000" w:themeFill="text1"/>
          </w:tcPr>
          <w:p w14:paraId="510B232F" w14:textId="2D2B32EA" w:rsidR="00D06B07" w:rsidRPr="00D06B07" w:rsidRDefault="00D06B07" w:rsidP="00E2064C">
            <w:pPr>
              <w:rPr>
                <w:rFonts w:asciiTheme="majorHAnsi" w:hAnsiTheme="majorHAnsi" w:cstheme="majorHAnsi"/>
                <w:b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b/>
                <w:color w:val="FFFFFF" w:themeColor="background1"/>
                <w:sz w:val="19"/>
                <w:szCs w:val="19"/>
              </w:rPr>
              <w:t>BIMBA Y LOLA</w:t>
            </w:r>
          </w:p>
        </w:tc>
        <w:tc>
          <w:tcPr>
            <w:tcW w:w="6667" w:type="dxa"/>
            <w:shd w:val="clear" w:color="auto" w:fill="000000" w:themeFill="text1"/>
          </w:tcPr>
          <w:p w14:paraId="3351B04B" w14:textId="7A270A4F" w:rsidR="00D06B07" w:rsidRPr="00D06B07" w:rsidRDefault="00D06B07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-10% à -40% supplémentaires sur une large sélection d’articles*</w:t>
            </w:r>
          </w:p>
        </w:tc>
      </w:tr>
      <w:tr w:rsidR="00EB21C2" w:rsidRPr="00EB21C2" w14:paraId="1C8882EC" w14:textId="77777777" w:rsidTr="005D1EC4">
        <w:trPr>
          <w:trHeight w:val="253"/>
          <w:jc w:val="center"/>
        </w:trPr>
        <w:tc>
          <w:tcPr>
            <w:tcW w:w="3114" w:type="dxa"/>
            <w:shd w:val="clear" w:color="auto" w:fill="auto"/>
          </w:tcPr>
          <w:p w14:paraId="39D3DE25" w14:textId="786B5FCD" w:rsidR="00265C2B" w:rsidRPr="00B679A7" w:rsidRDefault="0076160C" w:rsidP="00E2064C">
            <w:pPr>
              <w:rPr>
                <w:rFonts w:asciiTheme="majorHAnsi" w:hAnsiTheme="majorHAnsi" w:cstheme="majorHAnsi"/>
                <w:b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b/>
                <w:color w:val="000000" w:themeColor="text1"/>
                <w:sz w:val="19"/>
                <w:szCs w:val="19"/>
              </w:rPr>
              <w:t>BLANC DES VOSGES</w:t>
            </w:r>
          </w:p>
        </w:tc>
        <w:tc>
          <w:tcPr>
            <w:tcW w:w="6667" w:type="dxa"/>
            <w:shd w:val="clear" w:color="auto" w:fill="auto"/>
          </w:tcPr>
          <w:p w14:paraId="0FFDF40E" w14:textId="1F83D603" w:rsidR="000B6DD6" w:rsidRPr="00B679A7" w:rsidRDefault="0076160C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 xml:space="preserve">10€ de remises </w:t>
            </w:r>
            <w:r w:rsidR="00217A76"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 xml:space="preserve">supplémentaires </w:t>
            </w:r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par tranche de 50€ d’achats*</w:t>
            </w:r>
          </w:p>
        </w:tc>
      </w:tr>
      <w:tr w:rsidR="00EB21C2" w:rsidRPr="00EB21C2" w14:paraId="2A79D872" w14:textId="77777777" w:rsidTr="005D1EC4">
        <w:trPr>
          <w:trHeight w:val="105"/>
          <w:jc w:val="center"/>
        </w:trPr>
        <w:tc>
          <w:tcPr>
            <w:tcW w:w="3114" w:type="dxa"/>
            <w:shd w:val="clear" w:color="auto" w:fill="000000" w:themeFill="text1"/>
          </w:tcPr>
          <w:p w14:paraId="0C7574EC" w14:textId="54D7A929" w:rsidR="00E320EE" w:rsidRPr="00D06B07" w:rsidRDefault="0076160C" w:rsidP="00E2064C">
            <w:pPr>
              <w:rPr>
                <w:rFonts w:asciiTheme="majorHAnsi" w:hAnsiTheme="majorHAnsi" w:cstheme="majorHAnsi"/>
                <w:b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b/>
                <w:color w:val="FFFFFF" w:themeColor="background1"/>
                <w:sz w:val="19"/>
                <w:szCs w:val="19"/>
              </w:rPr>
              <w:t>BROOKS BROTHERS</w:t>
            </w:r>
          </w:p>
        </w:tc>
        <w:tc>
          <w:tcPr>
            <w:tcW w:w="6667" w:type="dxa"/>
            <w:shd w:val="clear" w:color="auto" w:fill="000000" w:themeFill="text1"/>
          </w:tcPr>
          <w:p w14:paraId="19B10629" w14:textId="77777777" w:rsidR="004A63CE" w:rsidRPr="00D06B07" w:rsidRDefault="0076160C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-15% supplémentaires pour 1 article acheté*</w:t>
            </w:r>
          </w:p>
          <w:p w14:paraId="2860EB2C" w14:textId="77777777" w:rsidR="0076160C" w:rsidRPr="00D06B07" w:rsidRDefault="0076160C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-20% supplémentaires pour 2 articles achetés*</w:t>
            </w:r>
          </w:p>
          <w:p w14:paraId="0C272CFF" w14:textId="77777777" w:rsidR="0076160C" w:rsidRPr="00D06B07" w:rsidRDefault="0076160C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-30% supplémentaires pour 3 articles et + achetés et sur les vestes et parkas*</w:t>
            </w:r>
          </w:p>
          <w:p w14:paraId="11133F8E" w14:textId="45D68748" w:rsidR="0076160C" w:rsidRPr="00D06B07" w:rsidRDefault="0076160C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Costumes à 389€*</w:t>
            </w:r>
          </w:p>
        </w:tc>
      </w:tr>
      <w:tr w:rsidR="00EB21C2" w:rsidRPr="00EB21C2" w14:paraId="0346719B" w14:textId="77777777" w:rsidTr="005D1EC4">
        <w:trPr>
          <w:trHeight w:val="138"/>
          <w:jc w:val="center"/>
        </w:trPr>
        <w:tc>
          <w:tcPr>
            <w:tcW w:w="3114" w:type="dxa"/>
            <w:shd w:val="clear" w:color="auto" w:fill="auto"/>
          </w:tcPr>
          <w:p w14:paraId="2011FD9A" w14:textId="7756C7BE" w:rsidR="004A63CE" w:rsidRPr="00B679A7" w:rsidRDefault="0076160C" w:rsidP="00E2064C">
            <w:pPr>
              <w:rPr>
                <w:rFonts w:asciiTheme="majorHAnsi" w:hAnsiTheme="majorHAnsi" w:cstheme="majorHAnsi"/>
                <w:b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b/>
                <w:color w:val="000000" w:themeColor="text1"/>
                <w:sz w:val="19"/>
                <w:szCs w:val="19"/>
              </w:rPr>
              <w:t>CLAUDIE PIERLOT</w:t>
            </w:r>
          </w:p>
        </w:tc>
        <w:tc>
          <w:tcPr>
            <w:tcW w:w="6667" w:type="dxa"/>
            <w:shd w:val="clear" w:color="auto" w:fill="auto"/>
          </w:tcPr>
          <w:p w14:paraId="6D3AC939" w14:textId="7E8B19FD" w:rsidR="001961B6" w:rsidRPr="00B679A7" w:rsidRDefault="0076160C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-20% à -50% supplémentaires sur une large sélection d’articles*</w:t>
            </w:r>
          </w:p>
        </w:tc>
      </w:tr>
      <w:tr w:rsidR="00EB21C2" w:rsidRPr="00EB21C2" w14:paraId="6E51D8D5" w14:textId="77777777" w:rsidTr="005D1EC4">
        <w:trPr>
          <w:trHeight w:val="64"/>
          <w:jc w:val="center"/>
        </w:trPr>
        <w:tc>
          <w:tcPr>
            <w:tcW w:w="3114" w:type="dxa"/>
            <w:shd w:val="clear" w:color="auto" w:fill="000000" w:themeFill="text1"/>
          </w:tcPr>
          <w:p w14:paraId="36585F67" w14:textId="6E2ABF2A" w:rsidR="00563D6A" w:rsidRPr="00D06B07" w:rsidRDefault="0076160C" w:rsidP="00E2064C">
            <w:pPr>
              <w:rPr>
                <w:rFonts w:asciiTheme="majorHAnsi" w:hAnsiTheme="majorHAnsi" w:cstheme="majorHAnsi"/>
                <w:b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b/>
                <w:color w:val="FFFFFF" w:themeColor="background1"/>
                <w:sz w:val="19"/>
                <w:szCs w:val="19"/>
              </w:rPr>
              <w:t>COLUMBIA</w:t>
            </w:r>
          </w:p>
        </w:tc>
        <w:tc>
          <w:tcPr>
            <w:tcW w:w="6667" w:type="dxa"/>
            <w:shd w:val="clear" w:color="auto" w:fill="000000" w:themeFill="text1"/>
          </w:tcPr>
          <w:p w14:paraId="7750B58D" w14:textId="2F7AB8E0" w:rsidR="00DD1B3A" w:rsidRPr="00D06B07" w:rsidRDefault="0076160C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 xml:space="preserve">-40% supplémentaires sur l’ensemble du magasin (hors licences, reconduits et Prix </w:t>
            </w:r>
            <w:proofErr w:type="gramStart"/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Ronds)*</w:t>
            </w:r>
            <w:proofErr w:type="gramEnd"/>
          </w:p>
        </w:tc>
      </w:tr>
      <w:tr w:rsidR="00EB21C2" w:rsidRPr="00EB21C2" w14:paraId="1B8F1573" w14:textId="77777777" w:rsidTr="005D1EC4">
        <w:trPr>
          <w:trHeight w:val="720"/>
          <w:jc w:val="center"/>
        </w:trPr>
        <w:tc>
          <w:tcPr>
            <w:tcW w:w="3114" w:type="dxa"/>
            <w:shd w:val="clear" w:color="auto" w:fill="auto"/>
          </w:tcPr>
          <w:p w14:paraId="3DF71A4F" w14:textId="6F6277DC" w:rsidR="003649D1" w:rsidRPr="00B679A7" w:rsidRDefault="0076160C" w:rsidP="00E2064C">
            <w:pPr>
              <w:rPr>
                <w:rFonts w:asciiTheme="majorHAnsi" w:hAnsiTheme="majorHAnsi" w:cstheme="majorHAnsi"/>
                <w:b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b/>
                <w:color w:val="000000" w:themeColor="text1"/>
                <w:sz w:val="19"/>
                <w:szCs w:val="19"/>
              </w:rPr>
              <w:t>COTÉLAC</w:t>
            </w:r>
          </w:p>
        </w:tc>
        <w:tc>
          <w:tcPr>
            <w:tcW w:w="6667" w:type="dxa"/>
            <w:shd w:val="clear" w:color="auto" w:fill="auto"/>
          </w:tcPr>
          <w:p w14:paraId="64163AE6" w14:textId="77777777" w:rsidR="00C92A09" w:rsidRPr="00B679A7" w:rsidRDefault="0076160C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-20% supplémentaires pour 2 articles achetés*</w:t>
            </w:r>
          </w:p>
          <w:p w14:paraId="7929441C" w14:textId="77777777" w:rsidR="0076160C" w:rsidRPr="00B679A7" w:rsidRDefault="0076160C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-30% supplémentaires pour 3 articles achetés*</w:t>
            </w:r>
          </w:p>
          <w:p w14:paraId="14EB2249" w14:textId="3F5BE91E" w:rsidR="0090235D" w:rsidRPr="00B679A7" w:rsidRDefault="0076160C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-40% supplémentaires pour 4 articles et + achetés*</w:t>
            </w:r>
          </w:p>
        </w:tc>
      </w:tr>
      <w:tr w:rsidR="00EB21C2" w:rsidRPr="00EB21C2" w14:paraId="390FAA03" w14:textId="77777777" w:rsidTr="005D1EC4">
        <w:trPr>
          <w:trHeight w:val="415"/>
          <w:jc w:val="center"/>
        </w:trPr>
        <w:tc>
          <w:tcPr>
            <w:tcW w:w="3114" w:type="dxa"/>
            <w:shd w:val="clear" w:color="auto" w:fill="000000" w:themeFill="text1"/>
          </w:tcPr>
          <w:p w14:paraId="1DF6F338" w14:textId="7849E710" w:rsidR="0090235D" w:rsidRPr="00D06B07" w:rsidRDefault="0090235D" w:rsidP="00E2064C">
            <w:pPr>
              <w:rPr>
                <w:rFonts w:asciiTheme="majorHAnsi" w:hAnsiTheme="majorHAnsi" w:cstheme="majorHAnsi"/>
                <w:b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b/>
                <w:color w:val="FFFFFF" w:themeColor="background1"/>
                <w:sz w:val="19"/>
                <w:szCs w:val="19"/>
              </w:rPr>
              <w:t>CYRILLUS</w:t>
            </w:r>
          </w:p>
        </w:tc>
        <w:tc>
          <w:tcPr>
            <w:tcW w:w="6667" w:type="dxa"/>
            <w:shd w:val="clear" w:color="auto" w:fill="000000" w:themeFill="text1"/>
          </w:tcPr>
          <w:p w14:paraId="2876598A" w14:textId="77777777" w:rsidR="0090235D" w:rsidRPr="00D06B07" w:rsidRDefault="0090235D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-20% supplémentaires sur la collection Maison*</w:t>
            </w:r>
          </w:p>
          <w:p w14:paraId="25DD6245" w14:textId="336F4FB3" w:rsidR="00EB21C2" w:rsidRPr="00D06B07" w:rsidRDefault="0090235D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 xml:space="preserve">-30% à -40% supplémentaires sur une sélection d’articles (hors collection </w:t>
            </w:r>
            <w:proofErr w:type="gramStart"/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bébé)*</w:t>
            </w:r>
            <w:proofErr w:type="gramEnd"/>
          </w:p>
        </w:tc>
      </w:tr>
      <w:tr w:rsidR="00EB21C2" w:rsidRPr="00EB21C2" w14:paraId="6FE259AD" w14:textId="77777777" w:rsidTr="005D1EC4">
        <w:trPr>
          <w:trHeight w:val="271"/>
          <w:jc w:val="center"/>
        </w:trPr>
        <w:tc>
          <w:tcPr>
            <w:tcW w:w="3114" w:type="dxa"/>
            <w:shd w:val="clear" w:color="auto" w:fill="auto"/>
          </w:tcPr>
          <w:p w14:paraId="03872942" w14:textId="73BE9CB1" w:rsidR="00EB21C2" w:rsidRPr="00B679A7" w:rsidRDefault="00EB21C2" w:rsidP="00E2064C">
            <w:pPr>
              <w:rPr>
                <w:rFonts w:asciiTheme="majorHAnsi" w:hAnsiTheme="majorHAnsi" w:cstheme="majorHAnsi"/>
                <w:b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b/>
                <w:color w:val="000000" w:themeColor="text1"/>
                <w:sz w:val="19"/>
                <w:szCs w:val="19"/>
              </w:rPr>
              <w:t>DES PETITS HAUTS</w:t>
            </w:r>
          </w:p>
        </w:tc>
        <w:tc>
          <w:tcPr>
            <w:tcW w:w="6667" w:type="dxa"/>
            <w:shd w:val="clear" w:color="auto" w:fill="auto"/>
          </w:tcPr>
          <w:p w14:paraId="73466D77" w14:textId="54563CB2" w:rsidR="00EB21C2" w:rsidRPr="00B679A7" w:rsidRDefault="00EB21C2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-20% à -40% supplémentaires sur l’ensemble du magasin*</w:t>
            </w:r>
          </w:p>
        </w:tc>
      </w:tr>
      <w:tr w:rsidR="00EB21C2" w:rsidRPr="00EB21C2" w14:paraId="59B72141" w14:textId="77777777" w:rsidTr="005D1EC4">
        <w:trPr>
          <w:trHeight w:val="226"/>
          <w:jc w:val="center"/>
        </w:trPr>
        <w:tc>
          <w:tcPr>
            <w:tcW w:w="3114" w:type="dxa"/>
            <w:shd w:val="clear" w:color="auto" w:fill="000000" w:themeFill="text1"/>
          </w:tcPr>
          <w:p w14:paraId="6A4A9760" w14:textId="38DCF4A9" w:rsidR="002155BF" w:rsidRPr="00D06B07" w:rsidRDefault="003116AD" w:rsidP="00E2064C">
            <w:pPr>
              <w:rPr>
                <w:rFonts w:asciiTheme="majorHAnsi" w:hAnsiTheme="majorHAnsi" w:cstheme="majorHAnsi"/>
                <w:b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b/>
                <w:color w:val="FFFFFF" w:themeColor="background1"/>
                <w:sz w:val="19"/>
                <w:szCs w:val="19"/>
              </w:rPr>
              <w:t>DIM</w:t>
            </w:r>
          </w:p>
        </w:tc>
        <w:tc>
          <w:tcPr>
            <w:tcW w:w="6667" w:type="dxa"/>
            <w:shd w:val="clear" w:color="auto" w:fill="000000" w:themeFill="text1"/>
          </w:tcPr>
          <w:p w14:paraId="3102F67F" w14:textId="25452770" w:rsidR="00D3189F" w:rsidRPr="00D06B07" w:rsidRDefault="003116AD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 xml:space="preserve">-30% supplémentaires sur l’ensemble du magasin (hors Points </w:t>
            </w:r>
            <w:proofErr w:type="gramStart"/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Noirs)*</w:t>
            </w:r>
            <w:proofErr w:type="gramEnd"/>
          </w:p>
        </w:tc>
      </w:tr>
      <w:tr w:rsidR="00EB21C2" w:rsidRPr="00EB21C2" w14:paraId="6B925859" w14:textId="77777777" w:rsidTr="005D1EC4">
        <w:trPr>
          <w:jc w:val="center"/>
        </w:trPr>
        <w:tc>
          <w:tcPr>
            <w:tcW w:w="3114" w:type="dxa"/>
            <w:shd w:val="clear" w:color="auto" w:fill="auto"/>
          </w:tcPr>
          <w:p w14:paraId="6183A084" w14:textId="4D376BC7" w:rsidR="002155BF" w:rsidRPr="00B679A7" w:rsidRDefault="003116AD" w:rsidP="00E2064C">
            <w:pPr>
              <w:rPr>
                <w:rFonts w:asciiTheme="majorHAnsi" w:hAnsiTheme="majorHAnsi" w:cstheme="majorHAnsi"/>
                <w:b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b/>
                <w:color w:val="000000" w:themeColor="text1"/>
                <w:sz w:val="19"/>
                <w:szCs w:val="19"/>
              </w:rPr>
              <w:t xml:space="preserve">DORÉ </w:t>
            </w:r>
            <w:proofErr w:type="spellStart"/>
            <w:r w:rsidRPr="00B679A7">
              <w:rPr>
                <w:rFonts w:asciiTheme="majorHAnsi" w:hAnsiTheme="majorHAnsi" w:cstheme="majorHAnsi"/>
                <w:b/>
                <w:color w:val="000000" w:themeColor="text1"/>
                <w:sz w:val="19"/>
                <w:szCs w:val="19"/>
              </w:rPr>
              <w:t>DORÉ</w:t>
            </w:r>
            <w:proofErr w:type="spellEnd"/>
          </w:p>
        </w:tc>
        <w:tc>
          <w:tcPr>
            <w:tcW w:w="6667" w:type="dxa"/>
            <w:shd w:val="clear" w:color="auto" w:fill="auto"/>
          </w:tcPr>
          <w:p w14:paraId="11B1C2FF" w14:textId="058F6CFA" w:rsidR="008B4E29" w:rsidRPr="00B679A7" w:rsidRDefault="003116AD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-30% supplémentaires sur une sélection d’articles*</w:t>
            </w:r>
          </w:p>
        </w:tc>
      </w:tr>
      <w:tr w:rsidR="00EB21C2" w:rsidRPr="00EB21C2" w14:paraId="285C8834" w14:textId="77777777" w:rsidTr="005D1EC4">
        <w:trPr>
          <w:trHeight w:val="263"/>
          <w:jc w:val="center"/>
        </w:trPr>
        <w:tc>
          <w:tcPr>
            <w:tcW w:w="3114" w:type="dxa"/>
            <w:shd w:val="clear" w:color="auto" w:fill="000000" w:themeFill="text1"/>
          </w:tcPr>
          <w:p w14:paraId="68543282" w14:textId="441C5308" w:rsidR="002155BF" w:rsidRPr="00D06B07" w:rsidRDefault="003116AD" w:rsidP="00E2064C">
            <w:pPr>
              <w:rPr>
                <w:rFonts w:asciiTheme="majorHAnsi" w:hAnsiTheme="majorHAnsi" w:cstheme="majorHAnsi"/>
                <w:b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b/>
                <w:color w:val="FFFFFF" w:themeColor="background1"/>
                <w:sz w:val="19"/>
                <w:szCs w:val="19"/>
              </w:rPr>
              <w:t>ETRO</w:t>
            </w:r>
          </w:p>
        </w:tc>
        <w:tc>
          <w:tcPr>
            <w:tcW w:w="6667" w:type="dxa"/>
            <w:shd w:val="clear" w:color="auto" w:fill="000000" w:themeFill="text1"/>
          </w:tcPr>
          <w:p w14:paraId="01229FE3" w14:textId="279C355D" w:rsidR="00E87EB9" w:rsidRPr="00D06B07" w:rsidRDefault="003116AD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 xml:space="preserve">-20% supplémentaires sur la collection Printemps-Été (hors </w:t>
            </w:r>
            <w:proofErr w:type="spellStart"/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Special</w:t>
            </w:r>
            <w:proofErr w:type="spellEnd"/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 xml:space="preserve"> </w:t>
            </w:r>
            <w:proofErr w:type="gramStart"/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Price)*</w:t>
            </w:r>
            <w:proofErr w:type="gramEnd"/>
          </w:p>
        </w:tc>
      </w:tr>
      <w:tr w:rsidR="00EB21C2" w:rsidRPr="00EB21C2" w14:paraId="49678350" w14:textId="77777777" w:rsidTr="005D1EC4">
        <w:trPr>
          <w:trHeight w:val="64"/>
          <w:jc w:val="center"/>
        </w:trPr>
        <w:tc>
          <w:tcPr>
            <w:tcW w:w="3114" w:type="dxa"/>
            <w:shd w:val="clear" w:color="auto" w:fill="auto"/>
          </w:tcPr>
          <w:p w14:paraId="033E4036" w14:textId="301ED505" w:rsidR="00E87EB9" w:rsidRPr="00B679A7" w:rsidRDefault="003116AD" w:rsidP="00E2064C">
            <w:pPr>
              <w:rPr>
                <w:rFonts w:asciiTheme="majorHAnsi" w:hAnsiTheme="majorHAnsi" w:cstheme="majorHAnsi"/>
                <w:b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b/>
                <w:color w:val="000000" w:themeColor="text1"/>
                <w:sz w:val="19"/>
                <w:szCs w:val="19"/>
              </w:rPr>
              <w:t>GANT</w:t>
            </w:r>
          </w:p>
        </w:tc>
        <w:tc>
          <w:tcPr>
            <w:tcW w:w="6667" w:type="dxa"/>
            <w:shd w:val="clear" w:color="auto" w:fill="auto"/>
          </w:tcPr>
          <w:p w14:paraId="54BD30A6" w14:textId="77777777" w:rsidR="00E87EB9" w:rsidRPr="00B679A7" w:rsidRDefault="003116AD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-30% supplémentaires pour 2 articles achetés*</w:t>
            </w:r>
          </w:p>
          <w:p w14:paraId="01C0DC20" w14:textId="77777777" w:rsidR="003116AD" w:rsidRPr="00B679A7" w:rsidRDefault="003116AD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-40% supplémentaires pour 3 articles achetés*</w:t>
            </w:r>
          </w:p>
          <w:p w14:paraId="278C1A5B" w14:textId="77777777" w:rsidR="003116AD" w:rsidRPr="00B679A7" w:rsidRDefault="003116AD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-50% supplémentaires pour 4 articles achetés*</w:t>
            </w:r>
          </w:p>
          <w:p w14:paraId="06320E9E" w14:textId="5050ED47" w:rsidR="003116AD" w:rsidRPr="00B679A7" w:rsidRDefault="003116AD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(</w:t>
            </w:r>
            <w:proofErr w:type="gramStart"/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hors</w:t>
            </w:r>
            <w:proofErr w:type="gramEnd"/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 xml:space="preserve"> Pastilles Rouges)</w:t>
            </w:r>
          </w:p>
        </w:tc>
      </w:tr>
      <w:tr w:rsidR="00EB21C2" w:rsidRPr="00EB21C2" w14:paraId="03C05F95" w14:textId="77777777" w:rsidTr="005D1EC4">
        <w:trPr>
          <w:trHeight w:val="272"/>
          <w:jc w:val="center"/>
        </w:trPr>
        <w:tc>
          <w:tcPr>
            <w:tcW w:w="3114" w:type="dxa"/>
            <w:shd w:val="clear" w:color="auto" w:fill="000000" w:themeFill="text1"/>
          </w:tcPr>
          <w:p w14:paraId="3317D35B" w14:textId="302BEF70" w:rsidR="005556B4" w:rsidRPr="00D06B07" w:rsidRDefault="003116AD" w:rsidP="00E2064C">
            <w:pPr>
              <w:rPr>
                <w:rFonts w:asciiTheme="majorHAnsi" w:hAnsiTheme="majorHAnsi" w:cstheme="majorHAnsi"/>
                <w:b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b/>
                <w:color w:val="FFFFFF" w:themeColor="background1"/>
                <w:sz w:val="19"/>
                <w:szCs w:val="19"/>
              </w:rPr>
              <w:t>GARELLA GALLERY</w:t>
            </w:r>
          </w:p>
        </w:tc>
        <w:tc>
          <w:tcPr>
            <w:tcW w:w="6667" w:type="dxa"/>
            <w:shd w:val="clear" w:color="auto" w:fill="000000" w:themeFill="text1"/>
          </w:tcPr>
          <w:p w14:paraId="34142446" w14:textId="51E55D6F" w:rsidR="005556B4" w:rsidRPr="00D06B07" w:rsidRDefault="003116AD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Jusqu’à -50% supplémentaires*</w:t>
            </w:r>
          </w:p>
        </w:tc>
      </w:tr>
      <w:tr w:rsidR="00EB21C2" w:rsidRPr="00EB21C2" w14:paraId="04A49127" w14:textId="77777777" w:rsidTr="005D1EC4">
        <w:trPr>
          <w:trHeight w:val="231"/>
          <w:jc w:val="center"/>
        </w:trPr>
        <w:tc>
          <w:tcPr>
            <w:tcW w:w="3114" w:type="dxa"/>
            <w:shd w:val="clear" w:color="auto" w:fill="auto"/>
          </w:tcPr>
          <w:p w14:paraId="21169E06" w14:textId="6D490E7C" w:rsidR="009E6A95" w:rsidRPr="00B679A7" w:rsidRDefault="003116AD" w:rsidP="00E2064C">
            <w:pPr>
              <w:rPr>
                <w:rFonts w:asciiTheme="majorHAnsi" w:hAnsiTheme="majorHAnsi" w:cstheme="majorHAnsi"/>
                <w:b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b/>
                <w:color w:val="000000" w:themeColor="text1"/>
                <w:sz w:val="19"/>
                <w:szCs w:val="19"/>
              </w:rPr>
              <w:t>GARNIER-THIEBAUT</w:t>
            </w:r>
          </w:p>
        </w:tc>
        <w:tc>
          <w:tcPr>
            <w:tcW w:w="6667" w:type="dxa"/>
            <w:shd w:val="clear" w:color="auto" w:fill="auto"/>
          </w:tcPr>
          <w:p w14:paraId="7BB9093E" w14:textId="668312E7" w:rsidR="00293324" w:rsidRPr="00B679A7" w:rsidRDefault="003116AD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Jusqu’à -50% supplémentaires sur une large sélection d’articles*</w:t>
            </w:r>
          </w:p>
        </w:tc>
      </w:tr>
      <w:tr w:rsidR="00293324" w:rsidRPr="00EB21C2" w14:paraId="68C4F1F4" w14:textId="77777777" w:rsidTr="005D1EC4">
        <w:trPr>
          <w:trHeight w:val="245"/>
          <w:jc w:val="center"/>
        </w:trPr>
        <w:tc>
          <w:tcPr>
            <w:tcW w:w="3114" w:type="dxa"/>
            <w:shd w:val="clear" w:color="auto" w:fill="000000" w:themeFill="text1"/>
          </w:tcPr>
          <w:p w14:paraId="03711C16" w14:textId="65270DA2" w:rsidR="00293324" w:rsidRPr="00D06B07" w:rsidRDefault="00293324" w:rsidP="00E2064C">
            <w:pPr>
              <w:rPr>
                <w:rFonts w:asciiTheme="majorHAnsi" w:hAnsiTheme="majorHAnsi" w:cstheme="majorHAnsi"/>
                <w:b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b/>
                <w:color w:val="FFFFFF" w:themeColor="background1"/>
                <w:sz w:val="19"/>
                <w:szCs w:val="19"/>
              </w:rPr>
              <w:lastRenderedPageBreak/>
              <w:t>GUESS</w:t>
            </w:r>
          </w:p>
        </w:tc>
        <w:tc>
          <w:tcPr>
            <w:tcW w:w="6667" w:type="dxa"/>
            <w:shd w:val="clear" w:color="auto" w:fill="000000" w:themeFill="text1"/>
          </w:tcPr>
          <w:p w14:paraId="254F282C" w14:textId="681B400C" w:rsidR="00293324" w:rsidRPr="00D06B07" w:rsidRDefault="00293324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 xml:space="preserve">-20% supplémentaires à partir de 2 articles achetés (hors Petits </w:t>
            </w:r>
            <w:proofErr w:type="gramStart"/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Prix)*</w:t>
            </w:r>
            <w:proofErr w:type="gramEnd"/>
          </w:p>
        </w:tc>
      </w:tr>
      <w:tr w:rsidR="00EB21C2" w:rsidRPr="00EB21C2" w14:paraId="1B5B4E04" w14:textId="77777777" w:rsidTr="005D1EC4">
        <w:trPr>
          <w:trHeight w:val="229"/>
          <w:jc w:val="center"/>
        </w:trPr>
        <w:tc>
          <w:tcPr>
            <w:tcW w:w="3114" w:type="dxa"/>
            <w:shd w:val="clear" w:color="auto" w:fill="auto"/>
          </w:tcPr>
          <w:p w14:paraId="6DCB1EBB" w14:textId="4F0F069D" w:rsidR="009E6A95" w:rsidRPr="00B679A7" w:rsidRDefault="003116AD" w:rsidP="00E2064C">
            <w:pPr>
              <w:rPr>
                <w:rFonts w:asciiTheme="majorHAnsi" w:hAnsiTheme="majorHAnsi" w:cstheme="majorHAnsi"/>
                <w:b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b/>
                <w:color w:val="000000" w:themeColor="text1"/>
                <w:sz w:val="19"/>
                <w:szCs w:val="19"/>
              </w:rPr>
              <w:t>HARDRIGE</w:t>
            </w:r>
          </w:p>
        </w:tc>
        <w:tc>
          <w:tcPr>
            <w:tcW w:w="6667" w:type="dxa"/>
            <w:shd w:val="clear" w:color="auto" w:fill="auto"/>
          </w:tcPr>
          <w:p w14:paraId="2466EB3D" w14:textId="713D4D16" w:rsidR="007866A9" w:rsidRPr="00B679A7" w:rsidRDefault="003116AD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-10% à -50% supplémentaires</w:t>
            </w:r>
            <w:r w:rsid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 xml:space="preserve"> sur une sélection d’articles</w:t>
            </w:r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*</w:t>
            </w:r>
          </w:p>
        </w:tc>
      </w:tr>
      <w:tr w:rsidR="00EB21C2" w:rsidRPr="00EB21C2" w14:paraId="15DF40D2" w14:textId="77777777" w:rsidTr="005D1EC4">
        <w:trPr>
          <w:trHeight w:val="229"/>
          <w:jc w:val="center"/>
        </w:trPr>
        <w:tc>
          <w:tcPr>
            <w:tcW w:w="3114" w:type="dxa"/>
            <w:shd w:val="clear" w:color="auto" w:fill="000000" w:themeFill="text1"/>
          </w:tcPr>
          <w:p w14:paraId="24CDB4A5" w14:textId="71322094" w:rsidR="00282DE2" w:rsidRPr="00D06B07" w:rsidRDefault="003116AD" w:rsidP="00E2064C">
            <w:pPr>
              <w:rPr>
                <w:rFonts w:asciiTheme="majorHAnsi" w:hAnsiTheme="majorHAnsi" w:cstheme="majorHAnsi"/>
                <w:b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b/>
                <w:color w:val="FFFFFF" w:themeColor="background1"/>
                <w:sz w:val="19"/>
                <w:szCs w:val="19"/>
              </w:rPr>
              <w:t>HOME &amp; COOK</w:t>
            </w:r>
          </w:p>
        </w:tc>
        <w:tc>
          <w:tcPr>
            <w:tcW w:w="6667" w:type="dxa"/>
            <w:shd w:val="clear" w:color="auto" w:fill="000000" w:themeFill="text1"/>
          </w:tcPr>
          <w:p w14:paraId="367808D0" w14:textId="77777777" w:rsidR="00FD6B78" w:rsidRPr="00D06B07" w:rsidRDefault="007435B7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-15% supplémentaires pour 3 articles achetés*</w:t>
            </w:r>
          </w:p>
          <w:p w14:paraId="50ED78A3" w14:textId="77777777" w:rsidR="007435B7" w:rsidRPr="00D06B07" w:rsidRDefault="007435B7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-20% supplémentaires pour 4 articles achetés*</w:t>
            </w:r>
          </w:p>
          <w:p w14:paraId="0297D551" w14:textId="58552FD6" w:rsidR="007435B7" w:rsidRPr="00D06B07" w:rsidRDefault="007435B7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(</w:t>
            </w:r>
            <w:proofErr w:type="gramStart"/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hors</w:t>
            </w:r>
            <w:proofErr w:type="gramEnd"/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 xml:space="preserve"> Points Rouges)</w:t>
            </w:r>
          </w:p>
        </w:tc>
      </w:tr>
      <w:tr w:rsidR="00EB21C2" w:rsidRPr="00EB21C2" w14:paraId="563C4507" w14:textId="77777777" w:rsidTr="005D1EC4">
        <w:trPr>
          <w:trHeight w:val="258"/>
          <w:jc w:val="center"/>
        </w:trPr>
        <w:tc>
          <w:tcPr>
            <w:tcW w:w="3114" w:type="dxa"/>
            <w:shd w:val="clear" w:color="auto" w:fill="auto"/>
          </w:tcPr>
          <w:p w14:paraId="5BF81636" w14:textId="30FA20C6" w:rsidR="00282DE2" w:rsidRPr="00B679A7" w:rsidRDefault="007435B7" w:rsidP="00E2064C">
            <w:pPr>
              <w:rPr>
                <w:rFonts w:asciiTheme="majorHAnsi" w:hAnsiTheme="majorHAnsi" w:cstheme="majorHAnsi"/>
                <w:b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b/>
                <w:color w:val="000000" w:themeColor="text1"/>
                <w:sz w:val="19"/>
                <w:szCs w:val="19"/>
              </w:rPr>
              <w:t>IKKS</w:t>
            </w:r>
          </w:p>
        </w:tc>
        <w:tc>
          <w:tcPr>
            <w:tcW w:w="6667" w:type="dxa"/>
            <w:shd w:val="clear" w:color="auto" w:fill="auto"/>
          </w:tcPr>
          <w:p w14:paraId="5230175B" w14:textId="77777777" w:rsidR="00A369F9" w:rsidRPr="00B679A7" w:rsidRDefault="007435B7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-40% supplémentaires sur l’ensemble du magasin*</w:t>
            </w:r>
          </w:p>
          <w:p w14:paraId="273CF78D" w14:textId="77777777" w:rsidR="007435B7" w:rsidRPr="00B679A7" w:rsidRDefault="007435B7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-10% additionnels pour 3 articles adulte ou 4 articles junior ou mixte achetés*</w:t>
            </w:r>
          </w:p>
          <w:p w14:paraId="5778F42D" w14:textId="7B7DA153" w:rsidR="007435B7" w:rsidRPr="00B679A7" w:rsidRDefault="007435B7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(</w:t>
            </w:r>
            <w:proofErr w:type="gramStart"/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hors</w:t>
            </w:r>
            <w:proofErr w:type="gramEnd"/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 xml:space="preserve"> Pastilles Argentées)</w:t>
            </w:r>
          </w:p>
        </w:tc>
      </w:tr>
      <w:tr w:rsidR="00EB21C2" w:rsidRPr="00EB21C2" w14:paraId="7B38ABEF" w14:textId="77777777" w:rsidTr="005D1EC4">
        <w:trPr>
          <w:trHeight w:val="229"/>
          <w:jc w:val="center"/>
        </w:trPr>
        <w:tc>
          <w:tcPr>
            <w:tcW w:w="3114" w:type="dxa"/>
            <w:shd w:val="clear" w:color="auto" w:fill="000000" w:themeFill="text1"/>
          </w:tcPr>
          <w:p w14:paraId="6E15E86C" w14:textId="2BFDF038" w:rsidR="00A43B38" w:rsidRPr="00D06B07" w:rsidRDefault="007435B7" w:rsidP="00E2064C">
            <w:pPr>
              <w:rPr>
                <w:rFonts w:asciiTheme="majorHAnsi" w:hAnsiTheme="majorHAnsi" w:cstheme="majorHAnsi"/>
                <w:b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b/>
                <w:color w:val="FFFFFF" w:themeColor="background1"/>
                <w:sz w:val="19"/>
                <w:szCs w:val="19"/>
              </w:rPr>
              <w:t>JUMP&amp;CO</w:t>
            </w:r>
          </w:p>
        </w:tc>
        <w:tc>
          <w:tcPr>
            <w:tcW w:w="6667" w:type="dxa"/>
            <w:shd w:val="clear" w:color="auto" w:fill="000000" w:themeFill="text1"/>
          </w:tcPr>
          <w:p w14:paraId="59826A66" w14:textId="2D883DD4" w:rsidR="005A1CB7" w:rsidRPr="00D06B07" w:rsidRDefault="007435B7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-20% à -30% supplémentaires sur une sélection d’articles*</w:t>
            </w:r>
          </w:p>
        </w:tc>
      </w:tr>
      <w:tr w:rsidR="00EB21C2" w:rsidRPr="00EB21C2" w14:paraId="4718A99C" w14:textId="77777777" w:rsidTr="005D1EC4">
        <w:trPr>
          <w:trHeight w:val="203"/>
          <w:jc w:val="center"/>
        </w:trPr>
        <w:tc>
          <w:tcPr>
            <w:tcW w:w="3114" w:type="dxa"/>
            <w:shd w:val="clear" w:color="auto" w:fill="auto"/>
          </w:tcPr>
          <w:p w14:paraId="048CC4FF" w14:textId="6BDE1F95" w:rsidR="002C5BDE" w:rsidRPr="00B679A7" w:rsidRDefault="002C5BDE" w:rsidP="00E2064C">
            <w:pPr>
              <w:rPr>
                <w:rFonts w:asciiTheme="majorHAnsi" w:hAnsiTheme="majorHAnsi" w:cstheme="majorHAnsi"/>
                <w:b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b/>
                <w:color w:val="000000" w:themeColor="text1"/>
                <w:sz w:val="19"/>
                <w:szCs w:val="19"/>
              </w:rPr>
              <w:t>KARL MARC JOHN</w:t>
            </w:r>
          </w:p>
        </w:tc>
        <w:tc>
          <w:tcPr>
            <w:tcW w:w="6667" w:type="dxa"/>
            <w:shd w:val="clear" w:color="auto" w:fill="auto"/>
          </w:tcPr>
          <w:p w14:paraId="2A214077" w14:textId="77777777" w:rsidR="002C5BDE" w:rsidRPr="00B679A7" w:rsidRDefault="002C5BDE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 xml:space="preserve">-20% supplémentaires pour 1 ou 2 </w:t>
            </w:r>
            <w:proofErr w:type="gramStart"/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article</w:t>
            </w:r>
            <w:proofErr w:type="gramEnd"/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(s) acheté(s)*</w:t>
            </w:r>
          </w:p>
          <w:p w14:paraId="3DEBF108" w14:textId="77777777" w:rsidR="002C5BDE" w:rsidRPr="00B679A7" w:rsidRDefault="002C5BDE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-30% supplémentaires pour 3 articles achetés*</w:t>
            </w:r>
          </w:p>
          <w:p w14:paraId="276E21F0" w14:textId="0169ABBE" w:rsidR="002C5BDE" w:rsidRPr="00B679A7" w:rsidRDefault="002C5BDE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-40% supplémentaires pour 4 articles achetés*</w:t>
            </w:r>
          </w:p>
        </w:tc>
      </w:tr>
      <w:tr w:rsidR="00EB21C2" w:rsidRPr="00EB21C2" w14:paraId="721A1397" w14:textId="77777777" w:rsidTr="005D1EC4">
        <w:trPr>
          <w:trHeight w:val="291"/>
          <w:jc w:val="center"/>
        </w:trPr>
        <w:tc>
          <w:tcPr>
            <w:tcW w:w="3114" w:type="dxa"/>
            <w:shd w:val="clear" w:color="auto" w:fill="000000" w:themeFill="text1"/>
          </w:tcPr>
          <w:p w14:paraId="3D6932F1" w14:textId="4BC957C5" w:rsidR="002C5BDE" w:rsidRPr="00D06B07" w:rsidRDefault="002C5BDE" w:rsidP="00E2064C">
            <w:pPr>
              <w:rPr>
                <w:rFonts w:asciiTheme="majorHAnsi" w:hAnsiTheme="majorHAnsi" w:cstheme="majorHAnsi"/>
                <w:b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b/>
                <w:color w:val="FFFFFF" w:themeColor="background1"/>
                <w:sz w:val="19"/>
                <w:szCs w:val="19"/>
              </w:rPr>
              <w:t>KIDS AROUND</w:t>
            </w:r>
          </w:p>
        </w:tc>
        <w:tc>
          <w:tcPr>
            <w:tcW w:w="6667" w:type="dxa"/>
            <w:shd w:val="clear" w:color="auto" w:fill="000000" w:themeFill="text1"/>
          </w:tcPr>
          <w:p w14:paraId="07D42EF5" w14:textId="71D5DDFA" w:rsidR="002C5BDE" w:rsidRPr="00D06B07" w:rsidRDefault="002C5BDE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 xml:space="preserve">Jusqu’à -50% supplémentaires sur une sélection d’articles (hors Pastilles </w:t>
            </w:r>
            <w:proofErr w:type="gramStart"/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Noires)*</w:t>
            </w:r>
            <w:proofErr w:type="gramEnd"/>
          </w:p>
        </w:tc>
      </w:tr>
      <w:tr w:rsidR="00EB21C2" w:rsidRPr="00EB21C2" w14:paraId="5DADD3A7" w14:textId="77777777" w:rsidTr="005D1EC4">
        <w:trPr>
          <w:trHeight w:val="64"/>
          <w:jc w:val="center"/>
        </w:trPr>
        <w:tc>
          <w:tcPr>
            <w:tcW w:w="3114" w:type="dxa"/>
            <w:shd w:val="clear" w:color="auto" w:fill="auto"/>
          </w:tcPr>
          <w:p w14:paraId="749A983F" w14:textId="61603B2B" w:rsidR="00057422" w:rsidRPr="00B679A7" w:rsidRDefault="007435B7" w:rsidP="00E2064C">
            <w:pPr>
              <w:rPr>
                <w:rFonts w:asciiTheme="majorHAnsi" w:hAnsiTheme="majorHAnsi" w:cstheme="majorHAnsi"/>
                <w:b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b/>
                <w:color w:val="000000" w:themeColor="text1"/>
                <w:sz w:val="19"/>
                <w:szCs w:val="19"/>
              </w:rPr>
              <w:t>KUSMI TEA</w:t>
            </w:r>
          </w:p>
        </w:tc>
        <w:tc>
          <w:tcPr>
            <w:tcW w:w="6667" w:type="dxa"/>
            <w:shd w:val="clear" w:color="auto" w:fill="auto"/>
          </w:tcPr>
          <w:p w14:paraId="69CFA305" w14:textId="26ABEE43" w:rsidR="005075AC" w:rsidRPr="00B679A7" w:rsidRDefault="007435B7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 miniature offerte à partir de 40€ d’achats*</w:t>
            </w:r>
          </w:p>
        </w:tc>
      </w:tr>
      <w:tr w:rsidR="00EB21C2" w:rsidRPr="00EB21C2" w14:paraId="01B73BA5" w14:textId="77777777" w:rsidTr="005D1EC4">
        <w:trPr>
          <w:trHeight w:val="178"/>
          <w:jc w:val="center"/>
        </w:trPr>
        <w:tc>
          <w:tcPr>
            <w:tcW w:w="3114" w:type="dxa"/>
            <w:shd w:val="clear" w:color="auto" w:fill="000000" w:themeFill="text1"/>
          </w:tcPr>
          <w:p w14:paraId="4637CBC3" w14:textId="0443A769" w:rsidR="00BE6C2A" w:rsidRPr="00D06B07" w:rsidRDefault="007435B7" w:rsidP="00E2064C">
            <w:pPr>
              <w:rPr>
                <w:rFonts w:asciiTheme="majorHAnsi" w:hAnsiTheme="majorHAnsi" w:cstheme="majorHAnsi"/>
                <w:b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b/>
                <w:color w:val="FFFFFF" w:themeColor="background1"/>
                <w:sz w:val="19"/>
                <w:szCs w:val="19"/>
              </w:rPr>
              <w:t>LE COMPTOIR DE LA MONTRE</w:t>
            </w:r>
          </w:p>
        </w:tc>
        <w:tc>
          <w:tcPr>
            <w:tcW w:w="6667" w:type="dxa"/>
            <w:shd w:val="clear" w:color="auto" w:fill="000000" w:themeFill="text1"/>
          </w:tcPr>
          <w:p w14:paraId="295EC2AB" w14:textId="77777777" w:rsidR="00BE6C2A" w:rsidRPr="00D06B07" w:rsidRDefault="007435B7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 xml:space="preserve">-15% supplémentaires sur les marques </w:t>
            </w:r>
            <w:proofErr w:type="spellStart"/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Fossil</w:t>
            </w:r>
            <w:proofErr w:type="spellEnd"/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 xml:space="preserve"> et Michael </w:t>
            </w:r>
            <w:proofErr w:type="spellStart"/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Kors</w:t>
            </w:r>
            <w:proofErr w:type="spellEnd"/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*</w:t>
            </w:r>
          </w:p>
          <w:p w14:paraId="6590DE91" w14:textId="1585BB0B" w:rsidR="007435B7" w:rsidRPr="00D06B07" w:rsidRDefault="007435B7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 xml:space="preserve">-20% supplémentaires sur les marques </w:t>
            </w:r>
            <w:proofErr w:type="spellStart"/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Lip</w:t>
            </w:r>
            <w:proofErr w:type="spellEnd"/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 xml:space="preserve"> et </w:t>
            </w:r>
            <w:proofErr w:type="spellStart"/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Zeades</w:t>
            </w:r>
            <w:proofErr w:type="spellEnd"/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*</w:t>
            </w:r>
          </w:p>
        </w:tc>
      </w:tr>
      <w:tr w:rsidR="00EB21C2" w:rsidRPr="00EB21C2" w14:paraId="0A62133D" w14:textId="77777777" w:rsidTr="005D1EC4">
        <w:trPr>
          <w:trHeight w:val="434"/>
          <w:jc w:val="center"/>
        </w:trPr>
        <w:tc>
          <w:tcPr>
            <w:tcW w:w="3114" w:type="dxa"/>
            <w:shd w:val="clear" w:color="auto" w:fill="auto"/>
          </w:tcPr>
          <w:p w14:paraId="53994AA4" w14:textId="7BC03063" w:rsidR="00A369F9" w:rsidRPr="00B679A7" w:rsidRDefault="007507C4" w:rsidP="00E2064C">
            <w:pPr>
              <w:rPr>
                <w:rFonts w:asciiTheme="majorHAnsi" w:hAnsiTheme="majorHAnsi" w:cstheme="majorHAnsi"/>
                <w:b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b/>
                <w:color w:val="000000" w:themeColor="text1"/>
                <w:sz w:val="19"/>
                <w:szCs w:val="19"/>
              </w:rPr>
              <w:t>LINDT</w:t>
            </w:r>
          </w:p>
        </w:tc>
        <w:tc>
          <w:tcPr>
            <w:tcW w:w="6667" w:type="dxa"/>
            <w:shd w:val="clear" w:color="auto" w:fill="auto"/>
          </w:tcPr>
          <w:p w14:paraId="740FF7BA" w14:textId="77777777" w:rsidR="00A369F9" w:rsidRPr="00B679A7" w:rsidRDefault="007507C4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-20% à -34% sur une sélection de produits*</w:t>
            </w:r>
          </w:p>
          <w:p w14:paraId="3AD14C1F" w14:textId="089E7500" w:rsidR="00C66520" w:rsidRPr="00B679A7" w:rsidRDefault="007507C4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-50% sur la gamme des chocolats de Pâques*</w:t>
            </w:r>
          </w:p>
        </w:tc>
      </w:tr>
      <w:tr w:rsidR="00EB21C2" w:rsidRPr="00EB21C2" w14:paraId="40B3C3BA" w14:textId="77777777" w:rsidTr="005D1EC4">
        <w:trPr>
          <w:trHeight w:val="284"/>
          <w:jc w:val="center"/>
        </w:trPr>
        <w:tc>
          <w:tcPr>
            <w:tcW w:w="3114" w:type="dxa"/>
            <w:shd w:val="clear" w:color="auto" w:fill="000000" w:themeFill="text1"/>
          </w:tcPr>
          <w:p w14:paraId="206F29EC" w14:textId="5267BAA8" w:rsidR="00C66520" w:rsidRPr="00D06B07" w:rsidRDefault="00C66520" w:rsidP="00E2064C">
            <w:pPr>
              <w:rPr>
                <w:rFonts w:asciiTheme="majorHAnsi" w:hAnsiTheme="majorHAnsi" w:cstheme="majorHAnsi"/>
                <w:b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b/>
                <w:color w:val="FFFFFF" w:themeColor="background1"/>
                <w:sz w:val="19"/>
                <w:szCs w:val="19"/>
              </w:rPr>
              <w:t>LIU JO</w:t>
            </w:r>
          </w:p>
        </w:tc>
        <w:tc>
          <w:tcPr>
            <w:tcW w:w="6667" w:type="dxa"/>
            <w:shd w:val="clear" w:color="auto" w:fill="000000" w:themeFill="text1"/>
          </w:tcPr>
          <w:p w14:paraId="63A80AD0" w14:textId="3AB3C2DD" w:rsidR="00C66520" w:rsidRPr="00D06B07" w:rsidRDefault="00C66520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 xml:space="preserve">-30% supplémentaires sur une large </w:t>
            </w:r>
            <w:r w:rsidR="002526A4"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 xml:space="preserve">sélection </w:t>
            </w:r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d’articles*</w:t>
            </w:r>
          </w:p>
        </w:tc>
      </w:tr>
      <w:tr w:rsidR="00EB21C2" w:rsidRPr="00EB21C2" w14:paraId="08056BD8" w14:textId="77777777" w:rsidTr="005D1EC4">
        <w:trPr>
          <w:trHeight w:val="229"/>
          <w:jc w:val="center"/>
        </w:trPr>
        <w:tc>
          <w:tcPr>
            <w:tcW w:w="3114" w:type="dxa"/>
            <w:shd w:val="clear" w:color="auto" w:fill="auto"/>
          </w:tcPr>
          <w:p w14:paraId="133A5DFB" w14:textId="0DD95C19" w:rsidR="001F0D7B" w:rsidRPr="00B679A7" w:rsidRDefault="007507C4" w:rsidP="00E2064C">
            <w:pPr>
              <w:rPr>
                <w:rFonts w:asciiTheme="majorHAnsi" w:hAnsiTheme="majorHAnsi" w:cstheme="majorHAnsi"/>
                <w:b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b/>
                <w:color w:val="000000" w:themeColor="text1"/>
                <w:sz w:val="19"/>
                <w:szCs w:val="19"/>
              </w:rPr>
              <w:t>L’UNIVERS DU SOMMEIL</w:t>
            </w:r>
          </w:p>
        </w:tc>
        <w:tc>
          <w:tcPr>
            <w:tcW w:w="6667" w:type="dxa"/>
            <w:shd w:val="clear" w:color="auto" w:fill="auto"/>
          </w:tcPr>
          <w:p w14:paraId="413421E7" w14:textId="628C4F4D" w:rsidR="001F0D7B" w:rsidRPr="00B679A7" w:rsidRDefault="007507C4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 xml:space="preserve">-20% supplémentaires </w:t>
            </w:r>
            <w:r w:rsidR="00AC6C28"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sur une sélection de couettes et oreillers*</w:t>
            </w:r>
          </w:p>
        </w:tc>
      </w:tr>
      <w:tr w:rsidR="00EB21C2" w:rsidRPr="00EB21C2" w14:paraId="3C604DE4" w14:textId="77777777" w:rsidTr="005D1EC4">
        <w:tblPrEx>
          <w:jc w:val="left"/>
        </w:tblPrEx>
        <w:tc>
          <w:tcPr>
            <w:tcW w:w="3114" w:type="dxa"/>
            <w:shd w:val="clear" w:color="auto" w:fill="000000" w:themeFill="text1"/>
          </w:tcPr>
          <w:p w14:paraId="40613971" w14:textId="2D1BEF83" w:rsidR="000A48E2" w:rsidRPr="00D06B07" w:rsidRDefault="00162159" w:rsidP="00E2064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b/>
                <w:bCs/>
                <w:color w:val="FFFFFF" w:themeColor="background1"/>
                <w:sz w:val="19"/>
                <w:szCs w:val="19"/>
              </w:rPr>
              <w:t>MAJE</w:t>
            </w:r>
          </w:p>
        </w:tc>
        <w:tc>
          <w:tcPr>
            <w:tcW w:w="6667" w:type="dxa"/>
            <w:shd w:val="clear" w:color="auto" w:fill="000000" w:themeFill="text1"/>
          </w:tcPr>
          <w:p w14:paraId="6CE5865B" w14:textId="18B2AD00" w:rsidR="00C12821" w:rsidRPr="00D06B07" w:rsidRDefault="00B7420B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-30% supplémentaires sur une sélection d’articles*</w:t>
            </w:r>
          </w:p>
        </w:tc>
      </w:tr>
      <w:tr w:rsidR="00EB21C2" w:rsidRPr="00EB21C2" w14:paraId="29E6E491" w14:textId="77777777" w:rsidTr="005D1EC4">
        <w:tblPrEx>
          <w:jc w:val="left"/>
        </w:tblPrEx>
        <w:tc>
          <w:tcPr>
            <w:tcW w:w="3114" w:type="dxa"/>
            <w:shd w:val="clear" w:color="auto" w:fill="auto"/>
          </w:tcPr>
          <w:p w14:paraId="5598EEFB" w14:textId="0EC23584" w:rsidR="000A48E2" w:rsidRPr="00B679A7" w:rsidRDefault="00162159" w:rsidP="00E2064C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  <w:t>MAJESTIC FILATURES</w:t>
            </w:r>
          </w:p>
        </w:tc>
        <w:tc>
          <w:tcPr>
            <w:tcW w:w="6667" w:type="dxa"/>
            <w:shd w:val="clear" w:color="auto" w:fill="auto"/>
          </w:tcPr>
          <w:p w14:paraId="6714F424" w14:textId="53FFD3BD" w:rsidR="000A48E2" w:rsidRPr="00B679A7" w:rsidRDefault="00162159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-40% supplémentaires sur l’ensemble du magasin*</w:t>
            </w:r>
          </w:p>
        </w:tc>
      </w:tr>
      <w:tr w:rsidR="00EB21C2" w:rsidRPr="00EB21C2" w14:paraId="179DA498" w14:textId="77777777" w:rsidTr="005D1EC4">
        <w:tblPrEx>
          <w:jc w:val="left"/>
        </w:tblPrEx>
        <w:trPr>
          <w:trHeight w:val="64"/>
        </w:trPr>
        <w:tc>
          <w:tcPr>
            <w:tcW w:w="3114" w:type="dxa"/>
            <w:shd w:val="clear" w:color="auto" w:fill="000000" w:themeFill="text1"/>
          </w:tcPr>
          <w:p w14:paraId="27D29FAC" w14:textId="031450BE" w:rsidR="000A48E2" w:rsidRPr="00D06B07" w:rsidRDefault="00162159" w:rsidP="00E2064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b/>
                <w:bCs/>
                <w:color w:val="FFFFFF" w:themeColor="background1"/>
                <w:sz w:val="19"/>
                <w:szCs w:val="19"/>
              </w:rPr>
              <w:t>MARINER</w:t>
            </w:r>
          </w:p>
        </w:tc>
        <w:tc>
          <w:tcPr>
            <w:tcW w:w="6667" w:type="dxa"/>
            <w:shd w:val="clear" w:color="auto" w:fill="000000" w:themeFill="text1"/>
          </w:tcPr>
          <w:p w14:paraId="56445C81" w14:textId="2A292FA4" w:rsidR="008D266F" w:rsidRPr="00D06B07" w:rsidRDefault="00162159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-50% supplémentaires sur le 2</w:t>
            </w:r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  <w:vertAlign w:val="superscript"/>
              </w:rPr>
              <w:t>ème</w:t>
            </w:r>
            <w:r w:rsidRPr="00D06B07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 xml:space="preserve"> article de la même gamme acheté*</w:t>
            </w:r>
          </w:p>
        </w:tc>
      </w:tr>
      <w:tr w:rsidR="00EB21C2" w:rsidRPr="00EB21C2" w14:paraId="15D23C8C" w14:textId="77777777" w:rsidTr="005D1EC4">
        <w:tblPrEx>
          <w:jc w:val="left"/>
        </w:tblPrEx>
        <w:trPr>
          <w:trHeight w:val="64"/>
        </w:trPr>
        <w:tc>
          <w:tcPr>
            <w:tcW w:w="3114" w:type="dxa"/>
            <w:shd w:val="clear" w:color="auto" w:fill="auto"/>
          </w:tcPr>
          <w:p w14:paraId="2D8BCF7E" w14:textId="3BE631F4" w:rsidR="007545D3" w:rsidRPr="00B679A7" w:rsidRDefault="00162159" w:rsidP="00E2064C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  <w:t>MILLET – LAFUMA - EIDER</w:t>
            </w:r>
          </w:p>
        </w:tc>
        <w:tc>
          <w:tcPr>
            <w:tcW w:w="6667" w:type="dxa"/>
            <w:shd w:val="clear" w:color="auto" w:fill="auto"/>
          </w:tcPr>
          <w:p w14:paraId="67A3E698" w14:textId="35A6F2FB" w:rsidR="007545D3" w:rsidRPr="00B679A7" w:rsidRDefault="00B7420B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B679A7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-30% supplémentaires sur l’ensemble du magasin*</w:t>
            </w:r>
          </w:p>
        </w:tc>
      </w:tr>
      <w:tr w:rsidR="00EB21C2" w:rsidRPr="00EB21C2" w14:paraId="5E95FC21" w14:textId="77777777" w:rsidTr="005D1EC4">
        <w:tblPrEx>
          <w:jc w:val="left"/>
        </w:tblPrEx>
        <w:trPr>
          <w:trHeight w:val="245"/>
        </w:trPr>
        <w:tc>
          <w:tcPr>
            <w:tcW w:w="3114" w:type="dxa"/>
            <w:shd w:val="clear" w:color="auto" w:fill="000000" w:themeFill="text1"/>
          </w:tcPr>
          <w:p w14:paraId="637A7F79" w14:textId="792E2D05" w:rsidR="000A48E2" w:rsidRPr="005D1EC4" w:rsidRDefault="00162159" w:rsidP="00E2064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b/>
                <w:bCs/>
                <w:color w:val="FFFFFF" w:themeColor="background1"/>
                <w:sz w:val="19"/>
                <w:szCs w:val="19"/>
              </w:rPr>
              <w:t>MISSARY</w:t>
            </w:r>
          </w:p>
        </w:tc>
        <w:tc>
          <w:tcPr>
            <w:tcW w:w="6667" w:type="dxa"/>
            <w:shd w:val="clear" w:color="auto" w:fill="000000" w:themeFill="text1"/>
          </w:tcPr>
          <w:p w14:paraId="6D79393E" w14:textId="10B42938" w:rsidR="005D1EC4" w:rsidRPr="005D1EC4" w:rsidRDefault="00162159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-20% supplémentaires sur l’ensemble du magasin*</w:t>
            </w:r>
          </w:p>
        </w:tc>
      </w:tr>
      <w:tr w:rsidR="005D1EC4" w:rsidRPr="00EB21C2" w14:paraId="0D8DB70D" w14:textId="77777777" w:rsidTr="005D1EC4">
        <w:tblPrEx>
          <w:jc w:val="left"/>
        </w:tblPrEx>
        <w:trPr>
          <w:trHeight w:val="217"/>
        </w:trPr>
        <w:tc>
          <w:tcPr>
            <w:tcW w:w="3114" w:type="dxa"/>
            <w:shd w:val="clear" w:color="auto" w:fill="auto"/>
          </w:tcPr>
          <w:p w14:paraId="7BC045CD" w14:textId="2E0FCF2D" w:rsidR="005D1EC4" w:rsidRPr="005D1EC4" w:rsidRDefault="005D1EC4" w:rsidP="00E2064C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  <w:t>MODA VISTA</w:t>
            </w:r>
          </w:p>
        </w:tc>
        <w:tc>
          <w:tcPr>
            <w:tcW w:w="6667" w:type="dxa"/>
            <w:shd w:val="clear" w:color="auto" w:fill="auto"/>
          </w:tcPr>
          <w:p w14:paraId="1A42BE5D" w14:textId="255AFB7B" w:rsidR="005D1EC4" w:rsidRPr="005D1EC4" w:rsidRDefault="005D1EC4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-50% supplémentaires sur la 2</w:t>
            </w:r>
            <w:r w:rsidRPr="005D1EC4">
              <w:rPr>
                <w:rFonts w:asciiTheme="majorHAnsi" w:hAnsiTheme="majorHAnsi" w:cstheme="majorHAnsi"/>
                <w:color w:val="000000" w:themeColor="text1"/>
                <w:sz w:val="19"/>
                <w:szCs w:val="19"/>
                <w:vertAlign w:val="superscript"/>
              </w:rPr>
              <w:t>ème</w:t>
            </w:r>
            <w: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 xml:space="preserve"> paire achetée sur la marque San Marina*</w:t>
            </w:r>
          </w:p>
        </w:tc>
      </w:tr>
      <w:tr w:rsidR="00EB21C2" w:rsidRPr="00EB21C2" w14:paraId="2167F6D5" w14:textId="77777777" w:rsidTr="005D1EC4">
        <w:tblPrEx>
          <w:jc w:val="left"/>
        </w:tblPrEx>
        <w:trPr>
          <w:trHeight w:val="167"/>
        </w:trPr>
        <w:tc>
          <w:tcPr>
            <w:tcW w:w="3114" w:type="dxa"/>
            <w:shd w:val="clear" w:color="auto" w:fill="000000" w:themeFill="text1"/>
          </w:tcPr>
          <w:p w14:paraId="025A608B" w14:textId="796EA231" w:rsidR="00C12821" w:rsidRPr="005D1EC4" w:rsidRDefault="00162159" w:rsidP="00E2064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b/>
                <w:bCs/>
                <w:color w:val="FFFFFF" w:themeColor="background1"/>
                <w:sz w:val="19"/>
                <w:szCs w:val="19"/>
              </w:rPr>
              <w:t xml:space="preserve">NAF </w:t>
            </w:r>
            <w:proofErr w:type="spellStart"/>
            <w:r w:rsidRPr="005D1EC4">
              <w:rPr>
                <w:rFonts w:asciiTheme="majorHAnsi" w:hAnsiTheme="majorHAnsi" w:cstheme="majorHAnsi"/>
                <w:b/>
                <w:bCs/>
                <w:color w:val="FFFFFF" w:themeColor="background1"/>
                <w:sz w:val="19"/>
                <w:szCs w:val="19"/>
              </w:rPr>
              <w:t>NAF</w:t>
            </w:r>
            <w:proofErr w:type="spellEnd"/>
          </w:p>
        </w:tc>
        <w:tc>
          <w:tcPr>
            <w:tcW w:w="6667" w:type="dxa"/>
            <w:shd w:val="clear" w:color="auto" w:fill="000000" w:themeFill="text1"/>
          </w:tcPr>
          <w:p w14:paraId="6036625A" w14:textId="2264B8E5" w:rsidR="00D06B07" w:rsidRPr="005D1EC4" w:rsidRDefault="00162159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-20% supplémentaires pour 2 articles achetés*</w:t>
            </w:r>
          </w:p>
        </w:tc>
      </w:tr>
      <w:tr w:rsidR="00D06B07" w:rsidRPr="00EB21C2" w14:paraId="6BAB36DD" w14:textId="77777777" w:rsidTr="005D1EC4">
        <w:tblPrEx>
          <w:jc w:val="left"/>
        </w:tblPrEx>
        <w:trPr>
          <w:trHeight w:val="192"/>
        </w:trPr>
        <w:tc>
          <w:tcPr>
            <w:tcW w:w="3114" w:type="dxa"/>
            <w:shd w:val="clear" w:color="auto" w:fill="auto"/>
          </w:tcPr>
          <w:p w14:paraId="1E94A17A" w14:textId="6E028AA7" w:rsidR="00D06B07" w:rsidRPr="005D1EC4" w:rsidRDefault="00D06B07" w:rsidP="00E2064C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  <w:t>NOT SHY</w:t>
            </w:r>
          </w:p>
        </w:tc>
        <w:tc>
          <w:tcPr>
            <w:tcW w:w="6667" w:type="dxa"/>
            <w:shd w:val="clear" w:color="auto" w:fill="auto"/>
          </w:tcPr>
          <w:p w14:paraId="313CFBFF" w14:textId="77777777" w:rsidR="00D06B07" w:rsidRPr="005D1EC4" w:rsidRDefault="00D06B07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-30% supplémentaires dès 2 articles achetés*</w:t>
            </w:r>
          </w:p>
          <w:p w14:paraId="47037BA5" w14:textId="28684DF6" w:rsidR="00D06B07" w:rsidRPr="005D1EC4" w:rsidRDefault="00D06B07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-40% supplémentaires à partir de 3 articles achetés*</w:t>
            </w:r>
          </w:p>
        </w:tc>
      </w:tr>
      <w:tr w:rsidR="00EB21C2" w:rsidRPr="00EB21C2" w14:paraId="3B071EE0" w14:textId="77777777" w:rsidTr="005D1EC4">
        <w:tblPrEx>
          <w:jc w:val="left"/>
        </w:tblPrEx>
        <w:tc>
          <w:tcPr>
            <w:tcW w:w="3114" w:type="dxa"/>
            <w:shd w:val="clear" w:color="auto" w:fill="000000" w:themeFill="text1"/>
          </w:tcPr>
          <w:p w14:paraId="06E1A6CB" w14:textId="11F4CB5B" w:rsidR="00C12821" w:rsidRPr="005D1EC4" w:rsidRDefault="00162159" w:rsidP="00E2064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b/>
                <w:bCs/>
                <w:color w:val="FFFFFF" w:themeColor="background1"/>
                <w:sz w:val="19"/>
                <w:szCs w:val="19"/>
              </w:rPr>
              <w:t>PATAUGAS</w:t>
            </w:r>
          </w:p>
        </w:tc>
        <w:tc>
          <w:tcPr>
            <w:tcW w:w="6667" w:type="dxa"/>
            <w:shd w:val="clear" w:color="auto" w:fill="000000" w:themeFill="text1"/>
          </w:tcPr>
          <w:p w14:paraId="1F001636" w14:textId="77777777" w:rsidR="00560645" w:rsidRPr="005D1EC4" w:rsidRDefault="00162159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-10% supplémentaires pour 1 article acheté*</w:t>
            </w:r>
          </w:p>
          <w:p w14:paraId="238C053B" w14:textId="77777777" w:rsidR="00162159" w:rsidRPr="005D1EC4" w:rsidRDefault="00162159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-20% supplémentaires pour 2 articles achetés*</w:t>
            </w:r>
          </w:p>
          <w:p w14:paraId="19C87A43" w14:textId="105BCC09" w:rsidR="00162159" w:rsidRPr="005D1EC4" w:rsidRDefault="00162159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-30% supplémentaires pour 3 articles et + achetés*</w:t>
            </w:r>
          </w:p>
        </w:tc>
      </w:tr>
      <w:tr w:rsidR="00EB21C2" w:rsidRPr="00EB21C2" w14:paraId="238DD732" w14:textId="77777777" w:rsidTr="005D1EC4">
        <w:tblPrEx>
          <w:jc w:val="left"/>
        </w:tblPrEx>
        <w:tc>
          <w:tcPr>
            <w:tcW w:w="3114" w:type="dxa"/>
            <w:shd w:val="clear" w:color="auto" w:fill="auto"/>
          </w:tcPr>
          <w:p w14:paraId="0D96A594" w14:textId="61CE2A2A" w:rsidR="00DB41D8" w:rsidRPr="005D1EC4" w:rsidRDefault="00162159" w:rsidP="00E2064C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  <w:t>PETITE MENDIGOTE</w:t>
            </w:r>
          </w:p>
        </w:tc>
        <w:tc>
          <w:tcPr>
            <w:tcW w:w="6667" w:type="dxa"/>
            <w:shd w:val="clear" w:color="auto" w:fill="auto"/>
          </w:tcPr>
          <w:p w14:paraId="701EC788" w14:textId="5EC9EFEF" w:rsidR="00DB41D8" w:rsidRPr="005D1EC4" w:rsidRDefault="00162159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-</w:t>
            </w:r>
            <w:r w:rsidR="00447852" w:rsidRPr="005D1EC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</w:t>
            </w:r>
            <w:r w:rsidRPr="005D1EC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0% supplémentaires pour 1 article acheté*</w:t>
            </w:r>
          </w:p>
          <w:p w14:paraId="6448A540" w14:textId="091548AA" w:rsidR="00162159" w:rsidRPr="005D1EC4" w:rsidRDefault="00162159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-</w:t>
            </w:r>
            <w:r w:rsidR="00447852" w:rsidRPr="005D1EC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</w:t>
            </w:r>
            <w:r w:rsidRPr="005D1EC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0% supplémentaires pour 2 articles achetés*</w:t>
            </w:r>
          </w:p>
          <w:p w14:paraId="675ADAEE" w14:textId="33B90260" w:rsidR="00162159" w:rsidRPr="005D1EC4" w:rsidRDefault="00162159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-</w:t>
            </w:r>
            <w:r w:rsidR="00447852" w:rsidRPr="005D1EC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</w:t>
            </w:r>
            <w:r w:rsidRPr="005D1EC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0% supplémentaires pour 3 articles achetés*</w:t>
            </w:r>
          </w:p>
        </w:tc>
      </w:tr>
      <w:tr w:rsidR="00EB21C2" w:rsidRPr="00EB21C2" w14:paraId="43B27C1E" w14:textId="77777777" w:rsidTr="005D1EC4">
        <w:tblPrEx>
          <w:jc w:val="left"/>
        </w:tblPrEx>
        <w:tc>
          <w:tcPr>
            <w:tcW w:w="3114" w:type="dxa"/>
            <w:shd w:val="clear" w:color="auto" w:fill="000000" w:themeFill="text1"/>
          </w:tcPr>
          <w:p w14:paraId="138560E0" w14:textId="22BCB38E" w:rsidR="00DB41D8" w:rsidRPr="005D1EC4" w:rsidRDefault="00482C5B" w:rsidP="00E2064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b/>
                <w:bCs/>
                <w:color w:val="FFFFFF" w:themeColor="background1"/>
                <w:sz w:val="19"/>
                <w:szCs w:val="19"/>
              </w:rPr>
              <w:t>PYRENEX</w:t>
            </w:r>
          </w:p>
        </w:tc>
        <w:tc>
          <w:tcPr>
            <w:tcW w:w="6667" w:type="dxa"/>
            <w:shd w:val="clear" w:color="auto" w:fill="000000" w:themeFill="text1"/>
          </w:tcPr>
          <w:p w14:paraId="1676BF98" w14:textId="77777777" w:rsidR="00560645" w:rsidRPr="005D1EC4" w:rsidRDefault="00AC6C28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-20% supplémentaires sur la collection Printemps-Été adulte*</w:t>
            </w:r>
          </w:p>
          <w:p w14:paraId="7EE21E54" w14:textId="60B72ED4" w:rsidR="00AC6C28" w:rsidRPr="005D1EC4" w:rsidRDefault="00AC6C28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-15% supplémentaires sur une sélection d’articles de la collection enfant*</w:t>
            </w:r>
          </w:p>
        </w:tc>
      </w:tr>
      <w:tr w:rsidR="00EB21C2" w:rsidRPr="00EB21C2" w14:paraId="59A55376" w14:textId="77777777" w:rsidTr="005D1EC4">
        <w:tblPrEx>
          <w:jc w:val="left"/>
        </w:tblPrEx>
        <w:trPr>
          <w:trHeight w:val="910"/>
        </w:trPr>
        <w:tc>
          <w:tcPr>
            <w:tcW w:w="3114" w:type="dxa"/>
            <w:shd w:val="clear" w:color="auto" w:fill="auto"/>
          </w:tcPr>
          <w:p w14:paraId="315071A0" w14:textId="1672A559" w:rsidR="00DB41D8" w:rsidRPr="005D1EC4" w:rsidRDefault="00AC6C28" w:rsidP="00E2064C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  <w:t>ROSSIGNOL</w:t>
            </w:r>
          </w:p>
        </w:tc>
        <w:tc>
          <w:tcPr>
            <w:tcW w:w="6667" w:type="dxa"/>
            <w:shd w:val="clear" w:color="auto" w:fill="auto"/>
          </w:tcPr>
          <w:p w14:paraId="190825E8" w14:textId="77777777" w:rsidR="002E5148" w:rsidRPr="005D1EC4" w:rsidRDefault="00AC6C28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-30% supplémentaires pour 1 article acheté*</w:t>
            </w:r>
          </w:p>
          <w:p w14:paraId="0AE6C25C" w14:textId="77777777" w:rsidR="00AC6C28" w:rsidRPr="005D1EC4" w:rsidRDefault="00AC6C28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-40% supplémentaires pour 2 articles achetés*</w:t>
            </w:r>
          </w:p>
          <w:p w14:paraId="59C40A54" w14:textId="77777777" w:rsidR="00AC6C28" w:rsidRPr="005D1EC4" w:rsidRDefault="00AC6C28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-50% supplémentaires pour 3 articles achetés*</w:t>
            </w:r>
          </w:p>
          <w:p w14:paraId="7623E216" w14:textId="2EDC261E" w:rsidR="00AC06C6" w:rsidRPr="005D1EC4" w:rsidRDefault="00AC6C28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(</w:t>
            </w:r>
            <w:proofErr w:type="gramStart"/>
            <w:r w:rsidRPr="005D1EC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sur</w:t>
            </w:r>
            <w:proofErr w:type="gramEnd"/>
            <w:r w:rsidRPr="005D1EC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 xml:space="preserve"> le prêt-à-porter Été et hors accessoires)</w:t>
            </w:r>
          </w:p>
        </w:tc>
      </w:tr>
      <w:tr w:rsidR="005D1EC4" w:rsidRPr="005D1EC4" w14:paraId="7EF75BCF" w14:textId="77777777" w:rsidTr="005D1EC4">
        <w:tblPrEx>
          <w:jc w:val="left"/>
        </w:tblPrEx>
        <w:trPr>
          <w:trHeight w:val="245"/>
        </w:trPr>
        <w:tc>
          <w:tcPr>
            <w:tcW w:w="3114" w:type="dxa"/>
            <w:shd w:val="clear" w:color="auto" w:fill="000000" w:themeFill="text1"/>
          </w:tcPr>
          <w:p w14:paraId="11FC065A" w14:textId="06A5061F" w:rsidR="00AC06C6" w:rsidRPr="005D1EC4" w:rsidRDefault="00AC06C6" w:rsidP="00E2064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b/>
                <w:bCs/>
                <w:color w:val="FFFFFF" w:themeColor="background1"/>
                <w:sz w:val="19"/>
                <w:szCs w:val="19"/>
              </w:rPr>
              <w:t>SAMSONITE</w:t>
            </w:r>
          </w:p>
        </w:tc>
        <w:tc>
          <w:tcPr>
            <w:tcW w:w="6667" w:type="dxa"/>
            <w:shd w:val="clear" w:color="auto" w:fill="000000" w:themeFill="text1"/>
          </w:tcPr>
          <w:p w14:paraId="0C8C5722" w14:textId="5CE982A1" w:rsidR="00AC06C6" w:rsidRPr="005D1EC4" w:rsidRDefault="00AC06C6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-20% supplémentaires sur une sélection d’articles*</w:t>
            </w:r>
          </w:p>
        </w:tc>
      </w:tr>
      <w:tr w:rsidR="00EB21C2" w:rsidRPr="00EB21C2" w14:paraId="52409890" w14:textId="77777777" w:rsidTr="005D1EC4">
        <w:tblPrEx>
          <w:jc w:val="left"/>
        </w:tblPrEx>
        <w:trPr>
          <w:trHeight w:val="64"/>
        </w:trPr>
        <w:tc>
          <w:tcPr>
            <w:tcW w:w="3114" w:type="dxa"/>
            <w:shd w:val="clear" w:color="auto" w:fill="auto"/>
          </w:tcPr>
          <w:p w14:paraId="120BB31D" w14:textId="62EC695F" w:rsidR="001A01B4" w:rsidRPr="005D1EC4" w:rsidRDefault="001A01B4" w:rsidP="00E2064C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  <w:t>SANDRO</w:t>
            </w:r>
          </w:p>
        </w:tc>
        <w:tc>
          <w:tcPr>
            <w:tcW w:w="6667" w:type="dxa"/>
            <w:shd w:val="clear" w:color="auto" w:fill="auto"/>
          </w:tcPr>
          <w:p w14:paraId="65E30B97" w14:textId="1F518830" w:rsidR="001A01B4" w:rsidRPr="005D1EC4" w:rsidRDefault="001A01B4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Jusqu’à -50% supplémentaires sur une sélection d’articles*</w:t>
            </w:r>
          </w:p>
        </w:tc>
      </w:tr>
      <w:tr w:rsidR="00EB21C2" w:rsidRPr="00EB21C2" w14:paraId="6B38723C" w14:textId="77777777" w:rsidTr="005D1EC4">
        <w:tblPrEx>
          <w:jc w:val="left"/>
        </w:tblPrEx>
        <w:tc>
          <w:tcPr>
            <w:tcW w:w="3114" w:type="dxa"/>
            <w:shd w:val="clear" w:color="auto" w:fill="000000" w:themeFill="text1"/>
          </w:tcPr>
          <w:p w14:paraId="07D3BEC3" w14:textId="12BAF29D" w:rsidR="00DB41D8" w:rsidRPr="005D1EC4" w:rsidRDefault="00AC6C28" w:rsidP="00E2064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b/>
                <w:bCs/>
                <w:color w:val="FFFFFF" w:themeColor="background1"/>
                <w:sz w:val="19"/>
                <w:szCs w:val="19"/>
              </w:rPr>
              <w:t>SCOTCH &amp; SODA</w:t>
            </w:r>
          </w:p>
        </w:tc>
        <w:tc>
          <w:tcPr>
            <w:tcW w:w="6667" w:type="dxa"/>
            <w:shd w:val="clear" w:color="auto" w:fill="000000" w:themeFill="text1"/>
          </w:tcPr>
          <w:p w14:paraId="343A902B" w14:textId="1A4DB57C" w:rsidR="00560645" w:rsidRPr="005D1EC4" w:rsidRDefault="005805A3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-30% supplémentaires pour 2 articles achetés*</w:t>
            </w:r>
          </w:p>
          <w:p w14:paraId="271CC17D" w14:textId="2525B1FA" w:rsidR="00217A76" w:rsidRPr="005D1EC4" w:rsidRDefault="005805A3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-40% supplémentaires pour 3 articles et + achetés*</w:t>
            </w:r>
          </w:p>
          <w:p w14:paraId="6149E739" w14:textId="4595AFC7" w:rsidR="00217A76" w:rsidRPr="005D1EC4" w:rsidRDefault="00217A76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(</w:t>
            </w:r>
            <w:proofErr w:type="gramStart"/>
            <w:r w:rsidRPr="005D1EC4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hors</w:t>
            </w:r>
            <w:proofErr w:type="gramEnd"/>
            <w:r w:rsidRPr="005D1EC4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 xml:space="preserve"> articles pastillés et parfums)</w:t>
            </w:r>
          </w:p>
        </w:tc>
      </w:tr>
      <w:tr w:rsidR="00EB21C2" w:rsidRPr="00EB21C2" w14:paraId="35173CE1" w14:textId="77777777" w:rsidTr="005D1EC4">
        <w:tblPrEx>
          <w:jc w:val="left"/>
        </w:tblPrEx>
        <w:tc>
          <w:tcPr>
            <w:tcW w:w="3114" w:type="dxa"/>
            <w:shd w:val="clear" w:color="auto" w:fill="auto"/>
          </w:tcPr>
          <w:p w14:paraId="487BC1B6" w14:textId="2C61C1ED" w:rsidR="00DB41D8" w:rsidRPr="005D1EC4" w:rsidRDefault="00217A76" w:rsidP="00E2064C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  <w:t>SPONTINI</w:t>
            </w:r>
          </w:p>
        </w:tc>
        <w:tc>
          <w:tcPr>
            <w:tcW w:w="6667" w:type="dxa"/>
            <w:shd w:val="clear" w:color="auto" w:fill="auto"/>
          </w:tcPr>
          <w:p w14:paraId="4EC34ABE" w14:textId="6A524EC4" w:rsidR="00DB41D8" w:rsidRPr="005D1EC4" w:rsidRDefault="00217A76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Jusqu’à -40% supplémentaires sur une sélection d’articles*</w:t>
            </w:r>
          </w:p>
        </w:tc>
      </w:tr>
      <w:tr w:rsidR="00EB21C2" w:rsidRPr="00EB21C2" w14:paraId="4FFA719D" w14:textId="77777777" w:rsidTr="005D1EC4">
        <w:tblPrEx>
          <w:jc w:val="left"/>
        </w:tblPrEx>
        <w:tc>
          <w:tcPr>
            <w:tcW w:w="3114" w:type="dxa"/>
            <w:shd w:val="clear" w:color="auto" w:fill="000000" w:themeFill="text1"/>
          </w:tcPr>
          <w:p w14:paraId="5787661E" w14:textId="0FB8033B" w:rsidR="00DB41D8" w:rsidRPr="005D1EC4" w:rsidRDefault="00217A76" w:rsidP="00E2064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b/>
                <w:bCs/>
                <w:color w:val="FFFFFF" w:themeColor="background1"/>
                <w:sz w:val="19"/>
                <w:szCs w:val="19"/>
              </w:rPr>
              <w:t>STELLA LUNA</w:t>
            </w:r>
          </w:p>
        </w:tc>
        <w:tc>
          <w:tcPr>
            <w:tcW w:w="6667" w:type="dxa"/>
            <w:shd w:val="clear" w:color="auto" w:fill="000000" w:themeFill="text1"/>
          </w:tcPr>
          <w:p w14:paraId="2E3ADAF1" w14:textId="77777777" w:rsidR="00DB41D8" w:rsidRPr="005D1EC4" w:rsidRDefault="00217A76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-30% supplémentaires pour 1 paire achetée*</w:t>
            </w:r>
          </w:p>
          <w:p w14:paraId="006579B3" w14:textId="155FB70B" w:rsidR="00217A76" w:rsidRPr="005D1EC4" w:rsidRDefault="00217A76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-40% supplémentaires pour 2 paires achetées*</w:t>
            </w:r>
          </w:p>
        </w:tc>
      </w:tr>
      <w:tr w:rsidR="00EB21C2" w:rsidRPr="00EB21C2" w14:paraId="423CFCF1" w14:textId="77777777" w:rsidTr="005D1EC4">
        <w:tblPrEx>
          <w:jc w:val="left"/>
        </w:tblPrEx>
        <w:tc>
          <w:tcPr>
            <w:tcW w:w="3114" w:type="dxa"/>
            <w:shd w:val="clear" w:color="auto" w:fill="auto"/>
          </w:tcPr>
          <w:p w14:paraId="6257B56B" w14:textId="79B683EC" w:rsidR="00217A76" w:rsidRPr="005D1EC4" w:rsidRDefault="00217A76" w:rsidP="00E2064C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  <w:t>TARTINE ET CHOCOLAT</w:t>
            </w:r>
          </w:p>
        </w:tc>
        <w:tc>
          <w:tcPr>
            <w:tcW w:w="6667" w:type="dxa"/>
            <w:shd w:val="clear" w:color="auto" w:fill="auto"/>
          </w:tcPr>
          <w:p w14:paraId="2CD4AF97" w14:textId="77777777" w:rsidR="00217A76" w:rsidRPr="005D1EC4" w:rsidRDefault="00D76F02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 articles achetés = le 3</w:t>
            </w:r>
            <w:r w:rsidRPr="005D1EC4">
              <w:rPr>
                <w:rFonts w:asciiTheme="majorHAnsi" w:hAnsiTheme="majorHAnsi" w:cstheme="majorHAnsi"/>
                <w:color w:val="000000" w:themeColor="text1"/>
                <w:sz w:val="19"/>
                <w:szCs w:val="19"/>
                <w:vertAlign w:val="superscript"/>
              </w:rPr>
              <w:t>ème</w:t>
            </w:r>
            <w:r w:rsidRPr="005D1EC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 xml:space="preserve"> à 1€ (sur le moins </w:t>
            </w:r>
            <w:proofErr w:type="gramStart"/>
            <w:r w:rsidRPr="005D1EC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cher)*</w:t>
            </w:r>
            <w:proofErr w:type="gramEnd"/>
          </w:p>
          <w:p w14:paraId="59D7AE0D" w14:textId="5AE30EF3" w:rsidR="00D76F02" w:rsidRPr="005D1EC4" w:rsidRDefault="00D76F02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-40% supplémentaires sur les chaussures</w:t>
            </w:r>
          </w:p>
        </w:tc>
      </w:tr>
      <w:tr w:rsidR="00EB21C2" w:rsidRPr="00EB21C2" w14:paraId="56392D55" w14:textId="77777777" w:rsidTr="005D1EC4">
        <w:tblPrEx>
          <w:jc w:val="left"/>
        </w:tblPrEx>
        <w:tc>
          <w:tcPr>
            <w:tcW w:w="3114" w:type="dxa"/>
            <w:shd w:val="clear" w:color="auto" w:fill="000000" w:themeFill="text1"/>
          </w:tcPr>
          <w:p w14:paraId="772429FC" w14:textId="25AE96C4" w:rsidR="00217A76" w:rsidRPr="005D1EC4" w:rsidRDefault="00217A76" w:rsidP="00E2064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b/>
                <w:bCs/>
                <w:color w:val="FFFFFF" w:themeColor="background1"/>
                <w:sz w:val="19"/>
                <w:szCs w:val="19"/>
              </w:rPr>
              <w:t>TRIUMPH</w:t>
            </w:r>
          </w:p>
        </w:tc>
        <w:tc>
          <w:tcPr>
            <w:tcW w:w="6667" w:type="dxa"/>
            <w:shd w:val="clear" w:color="auto" w:fill="000000" w:themeFill="text1"/>
          </w:tcPr>
          <w:p w14:paraId="23361C02" w14:textId="77777777" w:rsidR="00217A76" w:rsidRPr="005D1EC4" w:rsidRDefault="00217A76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10€ de remises supplémentaires pour 50€ d’achats*</w:t>
            </w:r>
          </w:p>
          <w:p w14:paraId="79111999" w14:textId="77777777" w:rsidR="00217A76" w:rsidRPr="005D1EC4" w:rsidRDefault="00217A76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20€ de remises supplémentaires pour 80€ d’achats*</w:t>
            </w:r>
          </w:p>
          <w:p w14:paraId="416B8E26" w14:textId="07FB72C5" w:rsidR="00217A76" w:rsidRPr="005D1EC4" w:rsidRDefault="00217A76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30€ de remises supplémentaires pour 100€ d’achats*</w:t>
            </w:r>
          </w:p>
        </w:tc>
      </w:tr>
      <w:tr w:rsidR="00EB21C2" w:rsidRPr="00EB21C2" w14:paraId="78C55467" w14:textId="77777777" w:rsidTr="005D1EC4">
        <w:tblPrEx>
          <w:jc w:val="left"/>
        </w:tblPrEx>
        <w:tc>
          <w:tcPr>
            <w:tcW w:w="3114" w:type="dxa"/>
            <w:shd w:val="clear" w:color="auto" w:fill="auto"/>
          </w:tcPr>
          <w:p w14:paraId="0B0F3AF3" w14:textId="62AE2AFB" w:rsidR="00217A76" w:rsidRPr="005D1EC4" w:rsidRDefault="00217A76" w:rsidP="00E2064C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  <w:t>VICOMTE A.</w:t>
            </w:r>
          </w:p>
        </w:tc>
        <w:tc>
          <w:tcPr>
            <w:tcW w:w="6667" w:type="dxa"/>
            <w:shd w:val="clear" w:color="auto" w:fill="auto"/>
          </w:tcPr>
          <w:p w14:paraId="59C13D37" w14:textId="77777777" w:rsidR="00217A76" w:rsidRPr="005D1EC4" w:rsidRDefault="00217A76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 xml:space="preserve">-30% </w:t>
            </w:r>
            <w:r w:rsidR="00D06B07" w:rsidRPr="005D1EC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supplémentaires sur les polos*</w:t>
            </w:r>
          </w:p>
          <w:p w14:paraId="62552DA7" w14:textId="69B89D20" w:rsidR="00D06B07" w:rsidRPr="005D1EC4" w:rsidRDefault="00D06B07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-40% supplémentaires sur la collection Printemps-Été*</w:t>
            </w:r>
          </w:p>
        </w:tc>
      </w:tr>
      <w:tr w:rsidR="00EB21C2" w:rsidRPr="00EB21C2" w14:paraId="4F1394E9" w14:textId="77777777" w:rsidTr="005D1EC4">
        <w:tblPrEx>
          <w:jc w:val="left"/>
        </w:tblPrEx>
        <w:tc>
          <w:tcPr>
            <w:tcW w:w="3114" w:type="dxa"/>
            <w:shd w:val="clear" w:color="auto" w:fill="000000" w:themeFill="text1"/>
          </w:tcPr>
          <w:p w14:paraId="6E8FFF30" w14:textId="6E9FAC22" w:rsidR="00217A76" w:rsidRPr="005D1EC4" w:rsidRDefault="007E2C15" w:rsidP="00E2064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b/>
                <w:bCs/>
                <w:color w:val="FFFFFF" w:themeColor="background1"/>
                <w:sz w:val="19"/>
                <w:szCs w:val="19"/>
              </w:rPr>
              <w:t>YVES DELORME</w:t>
            </w:r>
          </w:p>
        </w:tc>
        <w:tc>
          <w:tcPr>
            <w:tcW w:w="6667" w:type="dxa"/>
            <w:shd w:val="clear" w:color="auto" w:fill="000000" w:themeFill="text1"/>
          </w:tcPr>
          <w:p w14:paraId="253DCDF9" w14:textId="4A3CC2A9" w:rsidR="00217A76" w:rsidRPr="005D1EC4" w:rsidRDefault="007E2C15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-20% à -60% supplémentaires sur l’ensemble du magasin*</w:t>
            </w:r>
          </w:p>
        </w:tc>
      </w:tr>
      <w:tr w:rsidR="00EB21C2" w:rsidRPr="00EB21C2" w14:paraId="678AA527" w14:textId="77777777" w:rsidTr="005D1EC4">
        <w:tblPrEx>
          <w:jc w:val="left"/>
        </w:tblPrEx>
        <w:tc>
          <w:tcPr>
            <w:tcW w:w="3114" w:type="dxa"/>
            <w:shd w:val="clear" w:color="auto" w:fill="auto"/>
          </w:tcPr>
          <w:p w14:paraId="3D44851D" w14:textId="59B9C772" w:rsidR="00217A76" w:rsidRPr="005D1EC4" w:rsidRDefault="007E2C15" w:rsidP="00E2064C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  <w:t>ZADIG &amp; VOLTAIRE</w:t>
            </w:r>
          </w:p>
        </w:tc>
        <w:tc>
          <w:tcPr>
            <w:tcW w:w="6667" w:type="dxa"/>
            <w:shd w:val="clear" w:color="auto" w:fill="auto"/>
          </w:tcPr>
          <w:p w14:paraId="08B3748B" w14:textId="331BEAAA" w:rsidR="00217A76" w:rsidRPr="005D1EC4" w:rsidRDefault="007E2C15" w:rsidP="00E2064C">
            <w:pPr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-30% à -50% supplémentaires sur une sélection d’articles*</w:t>
            </w:r>
          </w:p>
        </w:tc>
      </w:tr>
      <w:tr w:rsidR="00EB21C2" w:rsidRPr="00EB21C2" w14:paraId="4B2C7CE5" w14:textId="77777777" w:rsidTr="005D1EC4">
        <w:tblPrEx>
          <w:jc w:val="left"/>
        </w:tblPrEx>
        <w:tc>
          <w:tcPr>
            <w:tcW w:w="3114" w:type="dxa"/>
            <w:shd w:val="clear" w:color="auto" w:fill="000000" w:themeFill="text1"/>
          </w:tcPr>
          <w:p w14:paraId="2EE4849A" w14:textId="4FA3F046" w:rsidR="0013113B" w:rsidRPr="005D1EC4" w:rsidRDefault="0013113B" w:rsidP="00E2064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b/>
                <w:bCs/>
                <w:color w:val="FFFFFF" w:themeColor="background1"/>
                <w:sz w:val="19"/>
                <w:szCs w:val="19"/>
              </w:rPr>
              <w:t>ZAPA</w:t>
            </w:r>
          </w:p>
        </w:tc>
        <w:tc>
          <w:tcPr>
            <w:tcW w:w="6667" w:type="dxa"/>
            <w:shd w:val="clear" w:color="auto" w:fill="000000" w:themeFill="text1"/>
          </w:tcPr>
          <w:p w14:paraId="49B67394" w14:textId="77777777" w:rsidR="0013113B" w:rsidRPr="005D1EC4" w:rsidRDefault="0013113B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Jusqu’à -50% supplémentaires sur une sélection d’articles*</w:t>
            </w:r>
          </w:p>
          <w:p w14:paraId="4A908CB9" w14:textId="77777777" w:rsidR="0013113B" w:rsidRPr="005D1EC4" w:rsidRDefault="0013113B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-10% additionnels les 6 et 7 juin*</w:t>
            </w:r>
          </w:p>
          <w:p w14:paraId="0FBFC670" w14:textId="3923B009" w:rsidR="0013113B" w:rsidRPr="005D1EC4" w:rsidRDefault="0013113B" w:rsidP="00E2064C">
            <w:pPr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</w:pPr>
            <w:r w:rsidRPr="005D1EC4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(</w:t>
            </w:r>
            <w:proofErr w:type="gramStart"/>
            <w:r w:rsidRPr="005D1EC4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>hors</w:t>
            </w:r>
            <w:proofErr w:type="gramEnd"/>
            <w:r w:rsidRPr="005D1EC4">
              <w:rPr>
                <w:rFonts w:asciiTheme="majorHAnsi" w:hAnsiTheme="majorHAnsi" w:cstheme="majorHAnsi"/>
                <w:color w:val="FFFFFF" w:themeColor="background1"/>
                <w:sz w:val="19"/>
                <w:szCs w:val="19"/>
              </w:rPr>
              <w:t xml:space="preserve"> Points Or)</w:t>
            </w:r>
          </w:p>
        </w:tc>
      </w:tr>
    </w:tbl>
    <w:p w14:paraId="66B2E18E" w14:textId="12DC0402" w:rsidR="00106915" w:rsidRPr="00577745" w:rsidRDefault="00106915" w:rsidP="00D32DA9">
      <w:pPr>
        <w:rPr>
          <w:rFonts w:ascii="Calibri" w:hAnsi="Calibri"/>
          <w:color w:val="000000" w:themeColor="text1"/>
          <w:sz w:val="22"/>
          <w:szCs w:val="22"/>
        </w:rPr>
      </w:pPr>
    </w:p>
    <w:sectPr w:rsidR="00106915" w:rsidRPr="00577745" w:rsidSect="00C66520">
      <w:footerReference w:type="default" r:id="rId9"/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A1602" w14:textId="77777777" w:rsidR="009F1B94" w:rsidRDefault="009F1B94" w:rsidP="00106915">
      <w:r>
        <w:separator/>
      </w:r>
    </w:p>
  </w:endnote>
  <w:endnote w:type="continuationSeparator" w:id="0">
    <w:p w14:paraId="1B049E48" w14:textId="77777777" w:rsidR="009F1B94" w:rsidRDefault="009F1B94" w:rsidP="0010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harp Grotesk Semibold 25">
    <w:altName w:val="Calibri"/>
    <w:panose1 w:val="020B0707050702030204"/>
    <w:charset w:val="4D"/>
    <w:family w:val="swiss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852CC" w14:textId="7F4477E5" w:rsidR="00A036A3" w:rsidRPr="00443D1B" w:rsidRDefault="00A036A3" w:rsidP="00106915">
    <w:pPr>
      <w:rPr>
        <w:rFonts w:ascii="Calibri" w:hAnsi="Calibri"/>
        <w:sz w:val="16"/>
        <w:szCs w:val="20"/>
      </w:rPr>
    </w:pPr>
    <w:r w:rsidRPr="00443D1B">
      <w:rPr>
        <w:rFonts w:ascii="Calibri" w:hAnsi="Calibri"/>
        <w:sz w:val="16"/>
        <w:szCs w:val="20"/>
      </w:rPr>
      <w:t xml:space="preserve">*Voir conditions des offres dans les magasins. Remises supplémentaires sur des prix </w:t>
    </w:r>
    <w:proofErr w:type="spellStart"/>
    <w:r w:rsidRPr="00443D1B">
      <w:rPr>
        <w:rFonts w:ascii="Calibri" w:hAnsi="Calibri"/>
        <w:sz w:val="16"/>
        <w:szCs w:val="20"/>
      </w:rPr>
      <w:t>Outlet</w:t>
    </w:r>
    <w:proofErr w:type="spellEnd"/>
    <w:r w:rsidRPr="00443D1B">
      <w:rPr>
        <w:rFonts w:ascii="Calibri" w:hAnsi="Calibri"/>
        <w:sz w:val="16"/>
        <w:szCs w:val="20"/>
      </w:rPr>
      <w:t xml:space="preserve"> déjà réduits de -30% minimum. </w:t>
    </w:r>
  </w:p>
  <w:p w14:paraId="7A4D21F0" w14:textId="77777777" w:rsidR="00A036A3" w:rsidRPr="00106915" w:rsidRDefault="00A036A3" w:rsidP="001069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F4FF4" w14:textId="77777777" w:rsidR="009F1B94" w:rsidRDefault="009F1B94" w:rsidP="00106915">
      <w:r>
        <w:separator/>
      </w:r>
    </w:p>
  </w:footnote>
  <w:footnote w:type="continuationSeparator" w:id="0">
    <w:p w14:paraId="723F28A6" w14:textId="77777777" w:rsidR="009F1B94" w:rsidRDefault="009F1B94" w:rsidP="00106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15"/>
    <w:rsid w:val="00011ABC"/>
    <w:rsid w:val="000126D4"/>
    <w:rsid w:val="00013D95"/>
    <w:rsid w:val="00017B9F"/>
    <w:rsid w:val="00021E31"/>
    <w:rsid w:val="0002688A"/>
    <w:rsid w:val="00030EAB"/>
    <w:rsid w:val="000404E7"/>
    <w:rsid w:val="00047CD1"/>
    <w:rsid w:val="000572F7"/>
    <w:rsid w:val="00057422"/>
    <w:rsid w:val="000611C7"/>
    <w:rsid w:val="00062845"/>
    <w:rsid w:val="00062B73"/>
    <w:rsid w:val="00066633"/>
    <w:rsid w:val="00070833"/>
    <w:rsid w:val="00084389"/>
    <w:rsid w:val="00085409"/>
    <w:rsid w:val="00085AFB"/>
    <w:rsid w:val="00087AF1"/>
    <w:rsid w:val="00090AEA"/>
    <w:rsid w:val="00097399"/>
    <w:rsid w:val="000A48E2"/>
    <w:rsid w:val="000B0267"/>
    <w:rsid w:val="000B6DD6"/>
    <w:rsid w:val="000C273B"/>
    <w:rsid w:val="000C299B"/>
    <w:rsid w:val="000C411C"/>
    <w:rsid w:val="000C7818"/>
    <w:rsid w:val="000D15A1"/>
    <w:rsid w:val="000D52A7"/>
    <w:rsid w:val="000D7F57"/>
    <w:rsid w:val="000E4E7C"/>
    <w:rsid w:val="000F3681"/>
    <w:rsid w:val="00106915"/>
    <w:rsid w:val="0010745B"/>
    <w:rsid w:val="00115A8B"/>
    <w:rsid w:val="001207A2"/>
    <w:rsid w:val="001229F0"/>
    <w:rsid w:val="001236B6"/>
    <w:rsid w:val="00130625"/>
    <w:rsid w:val="0013113B"/>
    <w:rsid w:val="00132B7F"/>
    <w:rsid w:val="001333D1"/>
    <w:rsid w:val="001365FE"/>
    <w:rsid w:val="00136995"/>
    <w:rsid w:val="00154FCD"/>
    <w:rsid w:val="00162159"/>
    <w:rsid w:val="00172893"/>
    <w:rsid w:val="00172E0A"/>
    <w:rsid w:val="001762A6"/>
    <w:rsid w:val="0018041D"/>
    <w:rsid w:val="001804AE"/>
    <w:rsid w:val="00180AE3"/>
    <w:rsid w:val="001877E9"/>
    <w:rsid w:val="00187CD3"/>
    <w:rsid w:val="00193F61"/>
    <w:rsid w:val="001961B6"/>
    <w:rsid w:val="001A01B4"/>
    <w:rsid w:val="001A2799"/>
    <w:rsid w:val="001B31DB"/>
    <w:rsid w:val="001C159B"/>
    <w:rsid w:val="001C7B94"/>
    <w:rsid w:val="001D3557"/>
    <w:rsid w:val="001D3D77"/>
    <w:rsid w:val="001D4423"/>
    <w:rsid w:val="001D60D6"/>
    <w:rsid w:val="001E1838"/>
    <w:rsid w:val="001E6915"/>
    <w:rsid w:val="001E695A"/>
    <w:rsid w:val="001E7463"/>
    <w:rsid w:val="001F0D7B"/>
    <w:rsid w:val="001F294E"/>
    <w:rsid w:val="001F6417"/>
    <w:rsid w:val="001F6525"/>
    <w:rsid w:val="00205684"/>
    <w:rsid w:val="00205B8A"/>
    <w:rsid w:val="00205FFF"/>
    <w:rsid w:val="002155BF"/>
    <w:rsid w:val="00217A76"/>
    <w:rsid w:val="00226CC1"/>
    <w:rsid w:val="002311B0"/>
    <w:rsid w:val="00231D76"/>
    <w:rsid w:val="00232E40"/>
    <w:rsid w:val="00233A06"/>
    <w:rsid w:val="00241BF2"/>
    <w:rsid w:val="0024406F"/>
    <w:rsid w:val="00244186"/>
    <w:rsid w:val="00244BFB"/>
    <w:rsid w:val="00252306"/>
    <w:rsid w:val="002526A4"/>
    <w:rsid w:val="0025569D"/>
    <w:rsid w:val="00264CD6"/>
    <w:rsid w:val="00265C2B"/>
    <w:rsid w:val="00266285"/>
    <w:rsid w:val="002773ED"/>
    <w:rsid w:val="002811AC"/>
    <w:rsid w:val="00282DE2"/>
    <w:rsid w:val="00290427"/>
    <w:rsid w:val="00293324"/>
    <w:rsid w:val="002A33DF"/>
    <w:rsid w:val="002A5570"/>
    <w:rsid w:val="002A77E1"/>
    <w:rsid w:val="002B117F"/>
    <w:rsid w:val="002B1F16"/>
    <w:rsid w:val="002B53E6"/>
    <w:rsid w:val="002B5649"/>
    <w:rsid w:val="002B6CFD"/>
    <w:rsid w:val="002B7DC4"/>
    <w:rsid w:val="002C44D9"/>
    <w:rsid w:val="002C5BDE"/>
    <w:rsid w:val="002C7D20"/>
    <w:rsid w:val="002E2905"/>
    <w:rsid w:val="002E49E7"/>
    <w:rsid w:val="002E5148"/>
    <w:rsid w:val="00300E47"/>
    <w:rsid w:val="00301732"/>
    <w:rsid w:val="00302B66"/>
    <w:rsid w:val="003113A5"/>
    <w:rsid w:val="003116AD"/>
    <w:rsid w:val="0031286E"/>
    <w:rsid w:val="0033552D"/>
    <w:rsid w:val="003358F0"/>
    <w:rsid w:val="00337D8C"/>
    <w:rsid w:val="00342AD1"/>
    <w:rsid w:val="00351365"/>
    <w:rsid w:val="003649D1"/>
    <w:rsid w:val="00366CDC"/>
    <w:rsid w:val="00371694"/>
    <w:rsid w:val="00375A21"/>
    <w:rsid w:val="00381048"/>
    <w:rsid w:val="003A3D1E"/>
    <w:rsid w:val="003A7CE5"/>
    <w:rsid w:val="003B0674"/>
    <w:rsid w:val="003B22A1"/>
    <w:rsid w:val="003B4F27"/>
    <w:rsid w:val="003C50F8"/>
    <w:rsid w:val="003D1A0E"/>
    <w:rsid w:val="003D2443"/>
    <w:rsid w:val="003D566C"/>
    <w:rsid w:val="003E1C8D"/>
    <w:rsid w:val="003E35B7"/>
    <w:rsid w:val="003E36CD"/>
    <w:rsid w:val="003F1FF3"/>
    <w:rsid w:val="003F3209"/>
    <w:rsid w:val="003F4619"/>
    <w:rsid w:val="003F4B6E"/>
    <w:rsid w:val="003F4F57"/>
    <w:rsid w:val="003F688B"/>
    <w:rsid w:val="003F7BE9"/>
    <w:rsid w:val="0040181F"/>
    <w:rsid w:val="0040489A"/>
    <w:rsid w:val="00434424"/>
    <w:rsid w:val="00436132"/>
    <w:rsid w:val="00443D1B"/>
    <w:rsid w:val="00447852"/>
    <w:rsid w:val="004524B1"/>
    <w:rsid w:val="00456C11"/>
    <w:rsid w:val="0046390D"/>
    <w:rsid w:val="00463ED5"/>
    <w:rsid w:val="00467964"/>
    <w:rsid w:val="00475002"/>
    <w:rsid w:val="00475746"/>
    <w:rsid w:val="00482C5B"/>
    <w:rsid w:val="00490CA0"/>
    <w:rsid w:val="00490F50"/>
    <w:rsid w:val="00493BB3"/>
    <w:rsid w:val="00494BA0"/>
    <w:rsid w:val="004951F0"/>
    <w:rsid w:val="00496F44"/>
    <w:rsid w:val="004A109D"/>
    <w:rsid w:val="004A523A"/>
    <w:rsid w:val="004A57AD"/>
    <w:rsid w:val="004A63CE"/>
    <w:rsid w:val="004B161B"/>
    <w:rsid w:val="004B4A66"/>
    <w:rsid w:val="004C4275"/>
    <w:rsid w:val="004D17C8"/>
    <w:rsid w:val="004E2D56"/>
    <w:rsid w:val="004E63CE"/>
    <w:rsid w:val="004F30C5"/>
    <w:rsid w:val="004F50AA"/>
    <w:rsid w:val="004F72ED"/>
    <w:rsid w:val="004F78AD"/>
    <w:rsid w:val="004F7B0B"/>
    <w:rsid w:val="00507502"/>
    <w:rsid w:val="005075AC"/>
    <w:rsid w:val="00515070"/>
    <w:rsid w:val="0051559E"/>
    <w:rsid w:val="00516D03"/>
    <w:rsid w:val="00530AA7"/>
    <w:rsid w:val="00545897"/>
    <w:rsid w:val="005556B4"/>
    <w:rsid w:val="0055574A"/>
    <w:rsid w:val="00556784"/>
    <w:rsid w:val="00560645"/>
    <w:rsid w:val="005618AF"/>
    <w:rsid w:val="00563D6A"/>
    <w:rsid w:val="00577745"/>
    <w:rsid w:val="005805A3"/>
    <w:rsid w:val="00582DED"/>
    <w:rsid w:val="0058336B"/>
    <w:rsid w:val="005834B3"/>
    <w:rsid w:val="00597206"/>
    <w:rsid w:val="005A1CB7"/>
    <w:rsid w:val="005A3027"/>
    <w:rsid w:val="005A47E9"/>
    <w:rsid w:val="005A6CC2"/>
    <w:rsid w:val="005B74E6"/>
    <w:rsid w:val="005B7E31"/>
    <w:rsid w:val="005C3A7E"/>
    <w:rsid w:val="005C4E24"/>
    <w:rsid w:val="005D1EC4"/>
    <w:rsid w:val="005D7B3A"/>
    <w:rsid w:val="005E42E8"/>
    <w:rsid w:val="005F10CD"/>
    <w:rsid w:val="005F55F7"/>
    <w:rsid w:val="0060050A"/>
    <w:rsid w:val="0060332F"/>
    <w:rsid w:val="00604C35"/>
    <w:rsid w:val="006130AC"/>
    <w:rsid w:val="00625F77"/>
    <w:rsid w:val="00627A37"/>
    <w:rsid w:val="00631D6A"/>
    <w:rsid w:val="00644B9B"/>
    <w:rsid w:val="00651015"/>
    <w:rsid w:val="00651BFA"/>
    <w:rsid w:val="00653564"/>
    <w:rsid w:val="00665BF5"/>
    <w:rsid w:val="006834B8"/>
    <w:rsid w:val="0069497A"/>
    <w:rsid w:val="006A0CA5"/>
    <w:rsid w:val="006C35B9"/>
    <w:rsid w:val="006C38E4"/>
    <w:rsid w:val="006C3A23"/>
    <w:rsid w:val="006C6493"/>
    <w:rsid w:val="006C6821"/>
    <w:rsid w:val="006E5495"/>
    <w:rsid w:val="006E64E3"/>
    <w:rsid w:val="0071037B"/>
    <w:rsid w:val="00712D17"/>
    <w:rsid w:val="00714A47"/>
    <w:rsid w:val="00714F6D"/>
    <w:rsid w:val="0071737B"/>
    <w:rsid w:val="00724537"/>
    <w:rsid w:val="007265ED"/>
    <w:rsid w:val="007435B7"/>
    <w:rsid w:val="00747A31"/>
    <w:rsid w:val="007507C4"/>
    <w:rsid w:val="007545D3"/>
    <w:rsid w:val="0076160C"/>
    <w:rsid w:val="00770007"/>
    <w:rsid w:val="00773120"/>
    <w:rsid w:val="007801A1"/>
    <w:rsid w:val="007866A9"/>
    <w:rsid w:val="00787857"/>
    <w:rsid w:val="007A1A19"/>
    <w:rsid w:val="007A5D45"/>
    <w:rsid w:val="007B3254"/>
    <w:rsid w:val="007C4CE5"/>
    <w:rsid w:val="007C7A18"/>
    <w:rsid w:val="007D07CC"/>
    <w:rsid w:val="007E2C15"/>
    <w:rsid w:val="007E5148"/>
    <w:rsid w:val="007E7277"/>
    <w:rsid w:val="007F4392"/>
    <w:rsid w:val="007F6A80"/>
    <w:rsid w:val="00800552"/>
    <w:rsid w:val="00801A43"/>
    <w:rsid w:val="00805E3E"/>
    <w:rsid w:val="008079DB"/>
    <w:rsid w:val="00812790"/>
    <w:rsid w:val="00812FA7"/>
    <w:rsid w:val="0081650A"/>
    <w:rsid w:val="008231C7"/>
    <w:rsid w:val="0082492D"/>
    <w:rsid w:val="00832B3E"/>
    <w:rsid w:val="00832DD6"/>
    <w:rsid w:val="008425F0"/>
    <w:rsid w:val="00844016"/>
    <w:rsid w:val="00853DBC"/>
    <w:rsid w:val="00853F66"/>
    <w:rsid w:val="00854189"/>
    <w:rsid w:val="00857EA0"/>
    <w:rsid w:val="00863F66"/>
    <w:rsid w:val="00876748"/>
    <w:rsid w:val="008768EC"/>
    <w:rsid w:val="00876997"/>
    <w:rsid w:val="008902B6"/>
    <w:rsid w:val="0089321B"/>
    <w:rsid w:val="008A06AC"/>
    <w:rsid w:val="008B4E29"/>
    <w:rsid w:val="008C64FC"/>
    <w:rsid w:val="008D010D"/>
    <w:rsid w:val="008D09D5"/>
    <w:rsid w:val="008D217F"/>
    <w:rsid w:val="008D266F"/>
    <w:rsid w:val="008D46A0"/>
    <w:rsid w:val="008D6600"/>
    <w:rsid w:val="008D7B64"/>
    <w:rsid w:val="008E2A32"/>
    <w:rsid w:val="008E3B69"/>
    <w:rsid w:val="008F31EE"/>
    <w:rsid w:val="008F6B54"/>
    <w:rsid w:val="0090235D"/>
    <w:rsid w:val="00910947"/>
    <w:rsid w:val="00913EC9"/>
    <w:rsid w:val="009311A9"/>
    <w:rsid w:val="00931474"/>
    <w:rsid w:val="00931596"/>
    <w:rsid w:val="0093273A"/>
    <w:rsid w:val="009400C3"/>
    <w:rsid w:val="00957E1F"/>
    <w:rsid w:val="009759A9"/>
    <w:rsid w:val="009759D3"/>
    <w:rsid w:val="00983C65"/>
    <w:rsid w:val="00986BF9"/>
    <w:rsid w:val="00993869"/>
    <w:rsid w:val="009A3681"/>
    <w:rsid w:val="009A37ED"/>
    <w:rsid w:val="009A41E1"/>
    <w:rsid w:val="009A6B97"/>
    <w:rsid w:val="009B6703"/>
    <w:rsid w:val="009C24DC"/>
    <w:rsid w:val="009C39B1"/>
    <w:rsid w:val="009D1887"/>
    <w:rsid w:val="009D2AAF"/>
    <w:rsid w:val="009E6024"/>
    <w:rsid w:val="009E6A95"/>
    <w:rsid w:val="009F0B25"/>
    <w:rsid w:val="009F0DD1"/>
    <w:rsid w:val="009F1B94"/>
    <w:rsid w:val="009F22B5"/>
    <w:rsid w:val="009F4AFD"/>
    <w:rsid w:val="009F5B30"/>
    <w:rsid w:val="009F5F9B"/>
    <w:rsid w:val="009F61B9"/>
    <w:rsid w:val="00A036A3"/>
    <w:rsid w:val="00A07A0A"/>
    <w:rsid w:val="00A1677B"/>
    <w:rsid w:val="00A21CB3"/>
    <w:rsid w:val="00A24A5D"/>
    <w:rsid w:val="00A25648"/>
    <w:rsid w:val="00A26EC3"/>
    <w:rsid w:val="00A2745E"/>
    <w:rsid w:val="00A369F9"/>
    <w:rsid w:val="00A43B38"/>
    <w:rsid w:val="00A50DC9"/>
    <w:rsid w:val="00A71920"/>
    <w:rsid w:val="00A744E0"/>
    <w:rsid w:val="00A77A24"/>
    <w:rsid w:val="00A81111"/>
    <w:rsid w:val="00A82C07"/>
    <w:rsid w:val="00A8354D"/>
    <w:rsid w:val="00A83B8E"/>
    <w:rsid w:val="00AA51C3"/>
    <w:rsid w:val="00AB2BC6"/>
    <w:rsid w:val="00AB3610"/>
    <w:rsid w:val="00AC06C6"/>
    <w:rsid w:val="00AC0748"/>
    <w:rsid w:val="00AC3A1A"/>
    <w:rsid w:val="00AC62FD"/>
    <w:rsid w:val="00AC6C28"/>
    <w:rsid w:val="00AC7C96"/>
    <w:rsid w:val="00AD3E25"/>
    <w:rsid w:val="00AF02D1"/>
    <w:rsid w:val="00AF1EAF"/>
    <w:rsid w:val="00B00C97"/>
    <w:rsid w:val="00B04A66"/>
    <w:rsid w:val="00B160FC"/>
    <w:rsid w:val="00B17B13"/>
    <w:rsid w:val="00B27898"/>
    <w:rsid w:val="00B30D13"/>
    <w:rsid w:val="00B31B2F"/>
    <w:rsid w:val="00B33476"/>
    <w:rsid w:val="00B34CB5"/>
    <w:rsid w:val="00B52AE4"/>
    <w:rsid w:val="00B537F8"/>
    <w:rsid w:val="00B62C29"/>
    <w:rsid w:val="00B647FC"/>
    <w:rsid w:val="00B679A7"/>
    <w:rsid w:val="00B70E9C"/>
    <w:rsid w:val="00B7385E"/>
    <w:rsid w:val="00B7420B"/>
    <w:rsid w:val="00B8490F"/>
    <w:rsid w:val="00B930E6"/>
    <w:rsid w:val="00B93AC2"/>
    <w:rsid w:val="00BA0097"/>
    <w:rsid w:val="00BA6567"/>
    <w:rsid w:val="00BA7CF1"/>
    <w:rsid w:val="00BB2354"/>
    <w:rsid w:val="00BC5124"/>
    <w:rsid w:val="00BE477E"/>
    <w:rsid w:val="00BE6C2A"/>
    <w:rsid w:val="00BF474E"/>
    <w:rsid w:val="00C07B45"/>
    <w:rsid w:val="00C12563"/>
    <w:rsid w:val="00C12821"/>
    <w:rsid w:val="00C151BA"/>
    <w:rsid w:val="00C25432"/>
    <w:rsid w:val="00C50D5E"/>
    <w:rsid w:val="00C51C5F"/>
    <w:rsid w:val="00C547E8"/>
    <w:rsid w:val="00C60968"/>
    <w:rsid w:val="00C635A5"/>
    <w:rsid w:val="00C66520"/>
    <w:rsid w:val="00C7458D"/>
    <w:rsid w:val="00C81C7A"/>
    <w:rsid w:val="00C923CF"/>
    <w:rsid w:val="00C92A09"/>
    <w:rsid w:val="00C947FD"/>
    <w:rsid w:val="00C94B6F"/>
    <w:rsid w:val="00CA2418"/>
    <w:rsid w:val="00CC6044"/>
    <w:rsid w:val="00CD47A6"/>
    <w:rsid w:val="00CE0157"/>
    <w:rsid w:val="00CE335C"/>
    <w:rsid w:val="00CE5D39"/>
    <w:rsid w:val="00CE609D"/>
    <w:rsid w:val="00CF2CB6"/>
    <w:rsid w:val="00CF7522"/>
    <w:rsid w:val="00D02908"/>
    <w:rsid w:val="00D06552"/>
    <w:rsid w:val="00D06B07"/>
    <w:rsid w:val="00D07025"/>
    <w:rsid w:val="00D115F2"/>
    <w:rsid w:val="00D14694"/>
    <w:rsid w:val="00D16312"/>
    <w:rsid w:val="00D25C37"/>
    <w:rsid w:val="00D30526"/>
    <w:rsid w:val="00D3189F"/>
    <w:rsid w:val="00D32CDE"/>
    <w:rsid w:val="00D32DA9"/>
    <w:rsid w:val="00D370CD"/>
    <w:rsid w:val="00D5566C"/>
    <w:rsid w:val="00D56FC6"/>
    <w:rsid w:val="00D669B1"/>
    <w:rsid w:val="00D67BEF"/>
    <w:rsid w:val="00D747F4"/>
    <w:rsid w:val="00D76F02"/>
    <w:rsid w:val="00D8004D"/>
    <w:rsid w:val="00D805DB"/>
    <w:rsid w:val="00D85044"/>
    <w:rsid w:val="00D8619D"/>
    <w:rsid w:val="00DB00B8"/>
    <w:rsid w:val="00DB41D8"/>
    <w:rsid w:val="00DB51CC"/>
    <w:rsid w:val="00DC0E95"/>
    <w:rsid w:val="00DC3E13"/>
    <w:rsid w:val="00DD01F1"/>
    <w:rsid w:val="00DD154C"/>
    <w:rsid w:val="00DD1B3A"/>
    <w:rsid w:val="00DD7ED3"/>
    <w:rsid w:val="00DE0767"/>
    <w:rsid w:val="00E13B39"/>
    <w:rsid w:val="00E146A6"/>
    <w:rsid w:val="00E2064C"/>
    <w:rsid w:val="00E2346B"/>
    <w:rsid w:val="00E24CA9"/>
    <w:rsid w:val="00E30123"/>
    <w:rsid w:val="00E3093B"/>
    <w:rsid w:val="00E320EE"/>
    <w:rsid w:val="00E341DF"/>
    <w:rsid w:val="00E34EF9"/>
    <w:rsid w:val="00E370CC"/>
    <w:rsid w:val="00E4395C"/>
    <w:rsid w:val="00E523EF"/>
    <w:rsid w:val="00E54A3A"/>
    <w:rsid w:val="00E63B25"/>
    <w:rsid w:val="00E67967"/>
    <w:rsid w:val="00E722CC"/>
    <w:rsid w:val="00E80894"/>
    <w:rsid w:val="00E83E36"/>
    <w:rsid w:val="00E87EAF"/>
    <w:rsid w:val="00E87EB9"/>
    <w:rsid w:val="00E928D6"/>
    <w:rsid w:val="00EB21C2"/>
    <w:rsid w:val="00EB55F2"/>
    <w:rsid w:val="00EB7CEE"/>
    <w:rsid w:val="00EC0759"/>
    <w:rsid w:val="00EC4EFF"/>
    <w:rsid w:val="00EC5118"/>
    <w:rsid w:val="00EC6DA9"/>
    <w:rsid w:val="00ED1FDE"/>
    <w:rsid w:val="00ED77BA"/>
    <w:rsid w:val="00EE06EB"/>
    <w:rsid w:val="00EE6CC1"/>
    <w:rsid w:val="00EF2A85"/>
    <w:rsid w:val="00EF3534"/>
    <w:rsid w:val="00EF6981"/>
    <w:rsid w:val="00EF6ACC"/>
    <w:rsid w:val="00EF7540"/>
    <w:rsid w:val="00F008C5"/>
    <w:rsid w:val="00F02FAB"/>
    <w:rsid w:val="00F047B2"/>
    <w:rsid w:val="00F132F3"/>
    <w:rsid w:val="00F14F82"/>
    <w:rsid w:val="00F1739D"/>
    <w:rsid w:val="00F34843"/>
    <w:rsid w:val="00F522B9"/>
    <w:rsid w:val="00F53555"/>
    <w:rsid w:val="00F53916"/>
    <w:rsid w:val="00F53D94"/>
    <w:rsid w:val="00F554B5"/>
    <w:rsid w:val="00F55577"/>
    <w:rsid w:val="00F65676"/>
    <w:rsid w:val="00F65B60"/>
    <w:rsid w:val="00F7282C"/>
    <w:rsid w:val="00F745BE"/>
    <w:rsid w:val="00F74976"/>
    <w:rsid w:val="00F75B86"/>
    <w:rsid w:val="00F86061"/>
    <w:rsid w:val="00FA6F08"/>
    <w:rsid w:val="00FA6F34"/>
    <w:rsid w:val="00FB7BB1"/>
    <w:rsid w:val="00FC64BA"/>
    <w:rsid w:val="00FC6FC5"/>
    <w:rsid w:val="00FD6B78"/>
    <w:rsid w:val="00FD7721"/>
    <w:rsid w:val="00FD7B18"/>
    <w:rsid w:val="00FE2DEA"/>
    <w:rsid w:val="00FE3249"/>
    <w:rsid w:val="00FE343E"/>
    <w:rsid w:val="00FE53DC"/>
    <w:rsid w:val="00FE72DD"/>
    <w:rsid w:val="00FF04BF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7AC954"/>
  <w14:defaultImageDpi w14:val="300"/>
  <w15:docId w15:val="{4EB24D7B-53AA-0D47-A721-A30C92AE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691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6915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069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6915"/>
  </w:style>
  <w:style w:type="paragraph" w:styleId="Pieddepage">
    <w:name w:val="footer"/>
    <w:basedOn w:val="Normal"/>
    <w:link w:val="PieddepageCar"/>
    <w:uiPriority w:val="99"/>
    <w:unhideWhenUsed/>
    <w:rsid w:val="001069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6915"/>
  </w:style>
  <w:style w:type="table" w:styleId="Grilledutableau">
    <w:name w:val="Table Grid"/>
    <w:basedOn w:val="TableauNormal"/>
    <w:uiPriority w:val="59"/>
    <w:rsid w:val="00106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1677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B74E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699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enation.fr/newslette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1C3D7A-6B7F-FB4E-A4AD-AAC91FBB6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942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Rouers</dc:creator>
  <cp:keywords/>
  <dc:description/>
  <cp:lastModifiedBy>Baptiste ROUERS</cp:lastModifiedBy>
  <cp:revision>2</cp:revision>
  <cp:lastPrinted>2020-06-04T17:22:00Z</cp:lastPrinted>
  <dcterms:created xsi:type="dcterms:W3CDTF">2020-06-05T16:04:00Z</dcterms:created>
  <dcterms:modified xsi:type="dcterms:W3CDTF">2020-06-05T16:04:00Z</dcterms:modified>
</cp:coreProperties>
</file>